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3B20B5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3B20B5">
        <w:rPr>
          <w:rStyle w:val="c10"/>
          <w:bCs/>
          <w:i/>
          <w:color w:val="000000"/>
        </w:rPr>
        <w:t>Приложение 1</w:t>
      </w:r>
    </w:p>
    <w:p w:rsidR="006B455D" w:rsidRPr="003B20B5" w:rsidRDefault="006B455D" w:rsidP="00662712">
      <w:pPr>
        <w:jc w:val="both"/>
        <w:rPr>
          <w:b/>
        </w:rPr>
      </w:pPr>
    </w:p>
    <w:p w:rsidR="006B455D" w:rsidRPr="003B20B5" w:rsidRDefault="006B455D" w:rsidP="00711B2C">
      <w:pPr>
        <w:jc w:val="center"/>
        <w:rPr>
          <w:b/>
        </w:rPr>
      </w:pPr>
      <w:r w:rsidRPr="003B20B5">
        <w:rPr>
          <w:b/>
        </w:rPr>
        <w:t>Тематическое планирование по предмету «</w:t>
      </w:r>
      <w:r w:rsidR="0048284D" w:rsidRPr="003B20B5">
        <w:rPr>
          <w:b/>
        </w:rPr>
        <w:t>Основы безопасности жизнедеятельности</w:t>
      </w:r>
      <w:r w:rsidR="00711B2C" w:rsidRPr="003B20B5">
        <w:rPr>
          <w:b/>
        </w:rPr>
        <w:t xml:space="preserve">» </w:t>
      </w:r>
      <w:r w:rsidR="00C964C0">
        <w:rPr>
          <w:b/>
        </w:rPr>
        <w:t>10</w:t>
      </w:r>
      <w:r w:rsidR="00D45073" w:rsidRPr="003B20B5">
        <w:rPr>
          <w:b/>
        </w:rPr>
        <w:t xml:space="preserve"> класс</w:t>
      </w:r>
    </w:p>
    <w:p w:rsidR="00074FE3" w:rsidRPr="003B20B5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606A18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 xml:space="preserve">№ </w:t>
            </w:r>
            <w:proofErr w:type="gramStart"/>
            <w:r w:rsidRPr="00606A18">
              <w:t>п</w:t>
            </w:r>
            <w:proofErr w:type="gramEnd"/>
            <w:r w:rsidRPr="00606A18">
              <w:t>/п</w:t>
            </w:r>
          </w:p>
        </w:tc>
        <w:tc>
          <w:tcPr>
            <w:tcW w:w="2521" w:type="dxa"/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Основные элементы соде</w:t>
            </w:r>
            <w:r w:rsidRPr="00606A18">
              <w:t>р</w:t>
            </w:r>
            <w:r w:rsidRPr="00606A18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606A18" w:rsidRDefault="00074FE3" w:rsidP="00606A18">
            <w:pPr>
              <w:jc w:val="center"/>
            </w:pPr>
            <w:r w:rsidRPr="00606A18">
              <w:t>Дата</w:t>
            </w:r>
          </w:p>
        </w:tc>
      </w:tr>
      <w:tr w:rsidR="00074FE3" w:rsidRPr="00606A18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606A18" w:rsidRDefault="00C964C0" w:rsidP="00606A18">
            <w:pPr>
              <w:jc w:val="center"/>
              <w:rPr>
                <w:b/>
              </w:rPr>
            </w:pPr>
            <w:r w:rsidRPr="00606A18">
              <w:rPr>
                <w:b/>
              </w:rPr>
              <w:t>Раздел 1. Основы безопасности личности, общества, государства (15 часов)</w:t>
            </w:r>
          </w:p>
        </w:tc>
      </w:tr>
      <w:tr w:rsidR="00C964C0" w:rsidRPr="00606A18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C964C0" w:rsidRPr="00606A18" w:rsidRDefault="00606A18" w:rsidP="00606A18">
            <w:pPr>
              <w:jc w:val="center"/>
              <w:rPr>
                <w:b/>
              </w:rPr>
            </w:pPr>
            <w:r w:rsidRPr="00606A18">
              <w:rPr>
                <w:b/>
              </w:rPr>
              <w:t>Глава 1. Научные основы обеспечения безопасности жизнедеятельности человека в современной среде обитания (5 ч)</w:t>
            </w:r>
          </w:p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t>1</w:t>
            </w:r>
          </w:p>
        </w:tc>
        <w:tc>
          <w:tcPr>
            <w:tcW w:w="2521" w:type="dxa"/>
          </w:tcPr>
          <w:p w:rsidR="00987DAA" w:rsidRPr="00606A18" w:rsidRDefault="00A95571" w:rsidP="00606A18">
            <w:r w:rsidRPr="00606A18">
              <w:t>Культура безопасн</w:t>
            </w:r>
            <w:r w:rsidRPr="00606A18">
              <w:t>о</w:t>
            </w:r>
            <w:r w:rsidRPr="00606A18">
              <w:t>сти жизнедеятельн</w:t>
            </w:r>
            <w:r w:rsidRPr="00606A18">
              <w:t>о</w:t>
            </w:r>
            <w:r w:rsidRPr="00606A18">
              <w:t>сти человека в совр</w:t>
            </w:r>
            <w:r w:rsidRPr="00606A18">
              <w:t>е</w:t>
            </w:r>
            <w:r w:rsidRPr="00606A18">
              <w:t>менной среде обит</w:t>
            </w:r>
            <w:r w:rsidRPr="00606A18">
              <w:t>а</w:t>
            </w:r>
            <w:r w:rsidRPr="00606A18">
              <w:t>ния</w:t>
            </w:r>
          </w:p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значение культуры безопа</w:t>
            </w:r>
            <w:r w:rsidRPr="00606A18">
              <w:t>с</w:t>
            </w:r>
            <w:r w:rsidRPr="00606A18">
              <w:t>ности жизнедеятельности личности, общества в совр</w:t>
            </w:r>
            <w:r w:rsidRPr="00606A18">
              <w:t>е</w:t>
            </w:r>
            <w:r w:rsidRPr="00606A18">
              <w:t>менном мире;</w:t>
            </w:r>
          </w:p>
          <w:p w:rsidR="00A95571" w:rsidRPr="00606A18" w:rsidRDefault="00A95571" w:rsidP="00A93084">
            <w:r w:rsidRPr="00606A18">
              <w:t>роль государства в обеспеч</w:t>
            </w:r>
            <w:r w:rsidRPr="00606A18">
              <w:t>е</w:t>
            </w:r>
            <w:r w:rsidRPr="00606A18">
              <w:t>нии безопасности личности</w:t>
            </w:r>
          </w:p>
          <w:p w:rsidR="00A95571" w:rsidRPr="00606A18" w:rsidRDefault="00A95571" w:rsidP="00A93084">
            <w:r w:rsidRPr="00606A18">
              <w:t>и общества;</w:t>
            </w:r>
          </w:p>
          <w:p w:rsidR="00A95571" w:rsidRPr="00606A18" w:rsidRDefault="00A95571" w:rsidP="00A93084">
            <w:r w:rsidRPr="00606A18">
              <w:t>роль науки и образования в формировании культуры бе</w:t>
            </w:r>
            <w:r w:rsidRPr="00606A18">
              <w:t>з</w:t>
            </w:r>
            <w:r w:rsidRPr="00606A18">
              <w:t>опасности жизнедеятельн</w:t>
            </w:r>
            <w:r w:rsidRPr="00606A18">
              <w:t>о</w:t>
            </w:r>
            <w:r w:rsidRPr="00606A18">
              <w:t>сти личности и общества.</w:t>
            </w:r>
          </w:p>
          <w:p w:rsidR="00A95571" w:rsidRPr="00606A18" w:rsidRDefault="00A95571" w:rsidP="00A93084">
            <w:r w:rsidRPr="00606A18">
              <w:t>Ключевые понятия темы: безопасность; жизненно ва</w:t>
            </w:r>
            <w:r w:rsidRPr="00606A18">
              <w:t>ж</w:t>
            </w:r>
            <w:r w:rsidRPr="00606A18">
              <w:t>ные интересы; национальные интересы; национальная бе</w:t>
            </w:r>
            <w:r w:rsidRPr="00606A18">
              <w:t>з</w:t>
            </w:r>
            <w:r w:rsidRPr="00606A18">
              <w:t>опасность; основные угрозы жизненно важным интересам личности, общества, госуда</w:t>
            </w:r>
            <w:r w:rsidRPr="00606A18">
              <w:t>р</w:t>
            </w:r>
            <w:r w:rsidRPr="00606A18">
              <w:t>ства; основы безопасности жизнедеятельности;</w:t>
            </w:r>
          </w:p>
          <w:p w:rsidR="00987DAA" w:rsidRPr="00606A18" w:rsidRDefault="00A95571" w:rsidP="00A93084">
            <w:r w:rsidRPr="00606A18">
              <w:t>культура безопасности жи</w:t>
            </w:r>
            <w:r w:rsidRPr="00606A18">
              <w:t>з</w:t>
            </w:r>
            <w:r w:rsidRPr="00606A18">
              <w:t>недеятельности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Актуализируют ранее полученные знания о роли государства в обеспечении безопа</w:t>
            </w:r>
            <w:r w:rsidRPr="00606A18">
              <w:t>с</w:t>
            </w:r>
            <w:r w:rsidRPr="00606A18">
              <w:t>ности личности и о</w:t>
            </w:r>
            <w:r w:rsidRPr="00606A18">
              <w:t>б</w:t>
            </w:r>
            <w:r w:rsidRPr="00606A18">
              <w:t>щества.</w:t>
            </w:r>
          </w:p>
          <w:p w:rsidR="00987DAA" w:rsidRPr="00606A18" w:rsidRDefault="00A95571" w:rsidP="00A93084">
            <w:r w:rsidRPr="00606A18">
              <w:t>Характеризуют знач</w:t>
            </w:r>
            <w:r w:rsidRPr="00606A18">
              <w:t>е</w:t>
            </w:r>
            <w:r w:rsidRPr="00606A18">
              <w:t>ние культуры безопа</w:t>
            </w:r>
            <w:r w:rsidRPr="00606A18">
              <w:t>с</w:t>
            </w:r>
            <w:r w:rsidRPr="00606A18">
              <w:t>ности жизнедеятельн</w:t>
            </w:r>
            <w:r w:rsidRPr="00606A18">
              <w:t>о</w:t>
            </w:r>
            <w:r w:rsidRPr="00606A18">
              <w:t>сти личности и общ</w:t>
            </w:r>
            <w:r w:rsidRPr="00606A18">
              <w:t>е</w:t>
            </w:r>
            <w:r w:rsidRPr="00606A18">
              <w:t>ства в современном м</w:t>
            </w:r>
            <w:r w:rsidRPr="00606A18">
              <w:t>и</w:t>
            </w:r>
            <w:r w:rsidRPr="00606A18">
              <w:t>ре. Формулируют ли</w:t>
            </w:r>
            <w:r w:rsidRPr="00606A18">
              <w:t>ч</w:t>
            </w:r>
            <w:r w:rsidRPr="00606A18">
              <w:t>ные понятия о безопа</w:t>
            </w:r>
            <w:r w:rsidRPr="00606A18">
              <w:t>с</w:t>
            </w:r>
            <w:r w:rsidRPr="00606A18">
              <w:t>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606A18"/>
        </w:tc>
        <w:tc>
          <w:tcPr>
            <w:tcW w:w="1552" w:type="dxa"/>
          </w:tcPr>
          <w:p w:rsidR="00987DAA" w:rsidRPr="00606A18" w:rsidRDefault="00987DAA" w:rsidP="00606A18"/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t>2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Междисциплинарные основы теории бе</w:t>
            </w:r>
            <w:r w:rsidRPr="00606A18">
              <w:t>з</w:t>
            </w:r>
            <w:r w:rsidRPr="00606A18">
              <w:t>опасности жизнеде</w:t>
            </w:r>
            <w:r w:rsidRPr="00606A18">
              <w:t>я</w:t>
            </w:r>
            <w:r w:rsidRPr="00606A18">
              <w:t>тельности</w:t>
            </w:r>
          </w:p>
          <w:p w:rsidR="00987DAA" w:rsidRPr="00606A18" w:rsidRDefault="00987DAA" w:rsidP="00606A18"/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proofErr w:type="gramStart"/>
            <w:r w:rsidRPr="00606A18">
              <w:t>ванный</w:t>
            </w:r>
            <w:proofErr w:type="gramEnd"/>
            <w:r w:rsidRPr="00606A18">
              <w:tab/>
              <w:t>• задачи созд</w:t>
            </w:r>
            <w:r w:rsidRPr="00606A18">
              <w:t>а</w:t>
            </w:r>
            <w:r w:rsidRPr="00606A18">
              <w:t>ния научной теории</w:t>
            </w:r>
          </w:p>
          <w:p w:rsidR="00A95571" w:rsidRPr="00606A18" w:rsidRDefault="00A95571" w:rsidP="00A93084">
            <w:r w:rsidRPr="00606A18">
              <w:t>безопасности</w:t>
            </w:r>
          </w:p>
          <w:p w:rsidR="00A95571" w:rsidRPr="00606A18" w:rsidRDefault="00A95571" w:rsidP="00A93084">
            <w:r w:rsidRPr="00606A18">
              <w:t xml:space="preserve">жизнедеятельности, </w:t>
            </w:r>
            <w:proofErr w:type="spellStart"/>
            <w:r w:rsidRPr="00606A18">
              <w:t>ее</w:t>
            </w:r>
            <w:proofErr w:type="spellEnd"/>
            <w:r w:rsidRPr="00606A18">
              <w:t xml:space="preserve"> знач</w:t>
            </w:r>
            <w:r w:rsidRPr="00606A18">
              <w:t>е</w:t>
            </w:r>
            <w:r w:rsidRPr="00606A18">
              <w:lastRenderedPageBreak/>
              <w:t>ние и особенности;</w:t>
            </w:r>
          </w:p>
          <w:p w:rsidR="00A95571" w:rsidRPr="00606A18" w:rsidRDefault="00A95571" w:rsidP="00A93084">
            <w:r w:rsidRPr="00606A18">
              <w:t>основы теории безопасности жизнедеятельности: осно</w:t>
            </w:r>
            <w:r w:rsidRPr="00606A18">
              <w:t>в</w:t>
            </w:r>
            <w:r w:rsidRPr="00606A18">
              <w:t>ные положения и принципы, методы и средства;</w:t>
            </w:r>
          </w:p>
          <w:p w:rsidR="00A95571" w:rsidRPr="00606A18" w:rsidRDefault="00A95571" w:rsidP="00A93084">
            <w:r w:rsidRPr="00606A18">
              <w:t>стратегия и тактика управл</w:t>
            </w:r>
            <w:r w:rsidRPr="00606A18">
              <w:t>е</w:t>
            </w:r>
            <w:r w:rsidRPr="00606A18">
              <w:t>ния безопасностью жизнед</w:t>
            </w:r>
            <w:r w:rsidRPr="00606A18">
              <w:t>е</w:t>
            </w:r>
            <w:r w:rsidRPr="00606A18">
              <w:t>ятельности.</w:t>
            </w:r>
          </w:p>
          <w:p w:rsidR="00A95571" w:rsidRPr="00606A18" w:rsidRDefault="00A95571" w:rsidP="00A93084">
            <w:r w:rsidRPr="00606A18">
              <w:t>Ключевые понятия темы</w:t>
            </w:r>
            <w:proofErr w:type="gramStart"/>
            <w:r w:rsidRPr="00606A18">
              <w:t>.</w:t>
            </w:r>
            <w:proofErr w:type="gramEnd"/>
            <w:r w:rsidRPr="00606A18">
              <w:t xml:space="preserve"> </w:t>
            </w:r>
            <w:proofErr w:type="gramStart"/>
            <w:r w:rsidRPr="00606A18">
              <w:t>н</w:t>
            </w:r>
            <w:proofErr w:type="gramEnd"/>
            <w:r w:rsidRPr="00606A18">
              <w:t>аука о безопасности жизн</w:t>
            </w:r>
            <w:r w:rsidRPr="00606A18">
              <w:t>е</w:t>
            </w:r>
            <w:r w:rsidRPr="00606A18">
              <w:t>деятельности; жизнедеятел</w:t>
            </w:r>
            <w:r w:rsidRPr="00606A18">
              <w:t>ь</w:t>
            </w:r>
            <w:r w:rsidRPr="00606A18">
              <w:t>ность человека; концепция приемлемого (допустимого) риска; стратегия безопасн</w:t>
            </w:r>
            <w:r w:rsidRPr="00606A18">
              <w:t>о</w:t>
            </w:r>
            <w:r w:rsidRPr="00606A18">
              <w:t>сти жизнедеятельности (стр</w:t>
            </w:r>
            <w:r w:rsidRPr="00606A18">
              <w:t>а</w:t>
            </w:r>
            <w:r w:rsidRPr="00606A18">
              <w:t>тегия управления безопасн</w:t>
            </w:r>
            <w:r w:rsidRPr="00606A18">
              <w:t>о</w:t>
            </w:r>
            <w:r w:rsidRPr="00606A18">
              <w:t>стью жизнедеятельности); системный подход;</w:t>
            </w:r>
          </w:p>
          <w:p w:rsidR="00A95571" w:rsidRPr="00606A18" w:rsidRDefault="00A95571" w:rsidP="00A93084">
            <w:r w:rsidRPr="00606A18">
              <w:t>средовой подход</w:t>
            </w:r>
          </w:p>
          <w:p w:rsidR="00987DAA" w:rsidRPr="00606A18" w:rsidRDefault="00987DAA" w:rsidP="00A93084"/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Изучают задачи созд</w:t>
            </w:r>
            <w:r w:rsidRPr="00606A18">
              <w:t>а</w:t>
            </w:r>
            <w:r w:rsidRPr="00606A18">
              <w:t>ния научной теории безопасности жизнед</w:t>
            </w:r>
            <w:r w:rsidRPr="00606A18">
              <w:t>е</w:t>
            </w:r>
            <w:r w:rsidRPr="00606A18">
              <w:t>ятельности. Характер</w:t>
            </w:r>
            <w:r w:rsidRPr="00606A18">
              <w:t>и</w:t>
            </w:r>
            <w:r w:rsidRPr="00606A18">
              <w:t>зуют стратегию и та</w:t>
            </w:r>
            <w:r w:rsidRPr="00606A18">
              <w:t>к</w:t>
            </w:r>
            <w:r w:rsidRPr="00606A18">
              <w:lastRenderedPageBreak/>
              <w:t>тику управления бе</w:t>
            </w:r>
            <w:r w:rsidRPr="00606A18">
              <w:t>з</w:t>
            </w:r>
            <w:r w:rsidRPr="00606A18">
              <w:t>опасностью жизнеде</w:t>
            </w:r>
            <w:r w:rsidRPr="00606A18">
              <w:t>я</w:t>
            </w:r>
            <w:r w:rsidRPr="00606A18">
              <w:t>тельности</w:t>
            </w:r>
          </w:p>
          <w:p w:rsidR="00987DAA" w:rsidRPr="00606A18" w:rsidRDefault="00987DAA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3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Экологические осн</w:t>
            </w:r>
            <w:r w:rsidRPr="00606A18">
              <w:t>о</w:t>
            </w:r>
            <w:r w:rsidRPr="00606A18">
              <w:t>вы безопасности жи</w:t>
            </w:r>
            <w:r w:rsidRPr="00606A18">
              <w:t>з</w:t>
            </w:r>
            <w:r w:rsidRPr="00606A18">
              <w:t>недеятельности чел</w:t>
            </w:r>
            <w:r w:rsidRPr="00606A18">
              <w:t>о</w:t>
            </w:r>
            <w:r w:rsidRPr="00606A18">
              <w:t>века в среде обитания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экология человека и экология среды обитания;</w:t>
            </w:r>
          </w:p>
          <w:p w:rsidR="00A95571" w:rsidRPr="00606A18" w:rsidRDefault="00A95571" w:rsidP="00A93084">
            <w:r w:rsidRPr="00606A18">
              <w:t>антропогенное воздействие, техногенная нагрузка на ср</w:t>
            </w:r>
            <w:r w:rsidRPr="00606A18">
              <w:t>е</w:t>
            </w:r>
            <w:r w:rsidRPr="00606A18">
              <w:t>ду обитания;</w:t>
            </w:r>
          </w:p>
          <w:p w:rsidR="00A95571" w:rsidRPr="00606A18" w:rsidRDefault="00A95571" w:rsidP="00A93084">
            <w:r w:rsidRPr="00606A18">
              <w:t xml:space="preserve">экологическая безопасность среды обитания, </w:t>
            </w:r>
            <w:proofErr w:type="spellStart"/>
            <w:r w:rsidRPr="00606A18">
              <w:t>урбоэкос</w:t>
            </w:r>
            <w:r w:rsidRPr="00606A18">
              <w:t>и</w:t>
            </w:r>
            <w:r w:rsidRPr="00606A18">
              <w:t>стемы</w:t>
            </w:r>
            <w:proofErr w:type="spellEnd"/>
            <w:r w:rsidRPr="00606A18">
              <w:t>.</w:t>
            </w:r>
          </w:p>
          <w:p w:rsidR="00A95571" w:rsidRPr="00606A18" w:rsidRDefault="00A95571" w:rsidP="00A93084">
            <w:r w:rsidRPr="00606A18">
              <w:t>Ключевые понятия темы: экология; урбанизация; эк</w:t>
            </w:r>
            <w:r w:rsidRPr="00606A18">
              <w:t>о</w:t>
            </w:r>
            <w:r w:rsidRPr="00606A18">
              <w:t>логическая ниша; экологич</w:t>
            </w:r>
            <w:r w:rsidRPr="00606A18">
              <w:t>е</w:t>
            </w:r>
            <w:r w:rsidRPr="00606A18">
              <w:t xml:space="preserve">ская </w:t>
            </w:r>
            <w:r w:rsidR="00102C1F" w:rsidRPr="00606A18">
              <w:t>напряжённость</w:t>
            </w:r>
            <w:r w:rsidRPr="00606A18">
              <w:t>; экол</w:t>
            </w:r>
            <w:r w:rsidRPr="00606A18">
              <w:t>о</w:t>
            </w:r>
            <w:r w:rsidRPr="00606A18">
              <w:t>гическая безопасность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Анализируют причины возникновения опасных и чрезвычайных ситу</w:t>
            </w:r>
            <w:r w:rsidRPr="00606A18">
              <w:t>а</w:t>
            </w:r>
            <w:r w:rsidRPr="00606A18">
              <w:t xml:space="preserve">ций. Выявляют </w:t>
            </w:r>
            <w:proofErr w:type="spellStart"/>
            <w:r w:rsidRPr="00606A18">
              <w:t>пр</w:t>
            </w:r>
            <w:r w:rsidRPr="00606A18">
              <w:t>и</w:t>
            </w:r>
            <w:r w:rsidRPr="00606A18">
              <w:t>чинно</w:t>
            </w:r>
            <w:proofErr w:type="spellEnd"/>
            <w:r w:rsidRPr="00606A18">
              <w:t xml:space="preserve"> - следственные связи опасных ситу</w:t>
            </w:r>
            <w:r w:rsidRPr="00606A18">
              <w:t>а</w:t>
            </w:r>
            <w:r w:rsidRPr="00606A18">
              <w:t>ций и их влияние на безопасность</w:t>
            </w:r>
          </w:p>
          <w:p w:rsidR="00A95571" w:rsidRPr="00606A18" w:rsidRDefault="00A95571" w:rsidP="00A93084">
            <w:r w:rsidRPr="00606A18">
              <w:t>жизнедеятельности ч</w:t>
            </w:r>
            <w:r w:rsidRPr="00606A18">
              <w:t>е</w:t>
            </w:r>
            <w:r w:rsidRPr="00606A18">
              <w:t>ловека. Генерируют идеи, моделируют и</w:t>
            </w:r>
            <w:r w:rsidRPr="00606A18">
              <w:t>н</w:t>
            </w:r>
            <w:r w:rsidRPr="00606A18">
              <w:t>дивидуальные решения по обеспечению личной безопасности в повс</w:t>
            </w:r>
            <w:r w:rsidRPr="00606A18">
              <w:t>е</w:t>
            </w:r>
            <w:r w:rsidRPr="00606A18">
              <w:t>дневной жизни и в чрезвычайных ситуац</w:t>
            </w:r>
            <w:r w:rsidRPr="00606A18">
              <w:t>и</w:t>
            </w:r>
            <w:r w:rsidRPr="00606A18">
              <w:lastRenderedPageBreak/>
              <w:t>ях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4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Медико-биологические осн</w:t>
            </w:r>
            <w:r w:rsidRPr="00606A18">
              <w:t>о</w:t>
            </w:r>
            <w:r w:rsidRPr="00606A18">
              <w:t>вы безопасности жи</w:t>
            </w:r>
            <w:r w:rsidRPr="00606A18">
              <w:t>з</w:t>
            </w:r>
            <w:r w:rsidRPr="00606A18">
              <w:t>недеятельности чел</w:t>
            </w:r>
            <w:r w:rsidRPr="00606A18">
              <w:t>о</w:t>
            </w:r>
            <w:r w:rsidRPr="00606A18">
              <w:t>века в среде обитания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медико-биологические осн</w:t>
            </w:r>
            <w:r w:rsidRPr="00606A18">
              <w:t>о</w:t>
            </w:r>
            <w:r w:rsidRPr="00606A18">
              <w:t>вы здоровья человека;</w:t>
            </w:r>
          </w:p>
          <w:p w:rsidR="00A95571" w:rsidRPr="00606A18" w:rsidRDefault="00A95571" w:rsidP="00A93084">
            <w:r w:rsidRPr="00606A18">
              <w:t>адаптация организма к среде обитания;</w:t>
            </w:r>
          </w:p>
          <w:p w:rsidR="00A95571" w:rsidRPr="00606A18" w:rsidRDefault="00A95571" w:rsidP="00A93084">
            <w:r w:rsidRPr="00606A18">
              <w:t>общие принципы, закон</w:t>
            </w:r>
            <w:r w:rsidRPr="00606A18">
              <w:t>о</w:t>
            </w:r>
            <w:r w:rsidRPr="00606A18">
              <w:t>мерности и механизмы ада</w:t>
            </w:r>
            <w:r w:rsidRPr="00606A18">
              <w:t>п</w:t>
            </w:r>
            <w:r w:rsidRPr="00606A18">
              <w:t>тации человека.</w:t>
            </w:r>
          </w:p>
          <w:p w:rsidR="00A95571" w:rsidRPr="00606A18" w:rsidRDefault="00A95571" w:rsidP="00A93084">
            <w:r w:rsidRPr="00606A18">
              <w:t>Ключевые понятия темы: ч</w:t>
            </w:r>
            <w:r w:rsidRPr="00606A18">
              <w:t>е</w:t>
            </w:r>
            <w:r w:rsidRPr="00606A18">
              <w:t>ловек; индивид; здоровье; здоровье человека; адапт</w:t>
            </w:r>
            <w:r w:rsidRPr="00606A18">
              <w:t>а</w:t>
            </w:r>
            <w:r w:rsidRPr="00606A18">
              <w:t>ция; потенциал здоровья ч</w:t>
            </w:r>
            <w:r w:rsidRPr="00606A18">
              <w:t>е</w:t>
            </w:r>
            <w:r w:rsidRPr="00606A18">
              <w:t>ловека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Выявляют общие при</w:t>
            </w:r>
            <w:r w:rsidRPr="00606A18">
              <w:t>н</w:t>
            </w:r>
            <w:r w:rsidRPr="00606A18">
              <w:t>ципы, закономерности и механизмы адаптации человека. Характер</w:t>
            </w:r>
            <w:r w:rsidRPr="00606A18">
              <w:t>и</w:t>
            </w:r>
            <w:r w:rsidRPr="00606A18">
              <w:t xml:space="preserve">зуют </w:t>
            </w:r>
            <w:r w:rsidR="00102C1F" w:rsidRPr="00606A18">
              <w:t>медико-биологические</w:t>
            </w:r>
            <w:r w:rsidRPr="00606A18">
              <w:t xml:space="preserve"> основы здоровья человека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5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Психологические о</w:t>
            </w:r>
            <w:r w:rsidRPr="00606A18">
              <w:t>с</w:t>
            </w:r>
            <w:r w:rsidRPr="00606A18">
              <w:t>новы безопасности жизнедеятельности человека в среде об</w:t>
            </w:r>
            <w:r w:rsidRPr="00606A18">
              <w:t>и</w:t>
            </w:r>
            <w:r w:rsidRPr="00606A18">
              <w:t>тания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психические процессы и с</w:t>
            </w:r>
            <w:r w:rsidRPr="00606A18">
              <w:t>о</w:t>
            </w:r>
            <w:r w:rsidRPr="00606A18">
              <w:t>стояния человека;</w:t>
            </w:r>
          </w:p>
          <w:p w:rsidR="00A95571" w:rsidRPr="00606A18" w:rsidRDefault="00A95571" w:rsidP="00A93084">
            <w:r w:rsidRPr="00606A18">
              <w:t>антропогенные опасности, особые психические состо</w:t>
            </w:r>
            <w:r w:rsidRPr="00606A18">
              <w:t>я</w:t>
            </w:r>
            <w:r w:rsidRPr="00606A18">
              <w:t>ния;</w:t>
            </w:r>
          </w:p>
          <w:p w:rsidR="00A95571" w:rsidRPr="00606A18" w:rsidRDefault="00A95571" w:rsidP="00A93084">
            <w:r w:rsidRPr="00606A18">
              <w:t>экология психики личности, методы повышения безопа</w:t>
            </w:r>
            <w:r w:rsidRPr="00606A18">
              <w:t>с</w:t>
            </w:r>
            <w:r w:rsidRPr="00606A18">
              <w:t>ности.</w:t>
            </w:r>
          </w:p>
          <w:p w:rsidR="00A95571" w:rsidRPr="00606A18" w:rsidRDefault="00A95571" w:rsidP="00A93084">
            <w:r w:rsidRPr="00606A18">
              <w:t>Ключевые понятия темы: психология; психические процессы; психическое с</w:t>
            </w:r>
            <w:r w:rsidRPr="00606A18">
              <w:t>о</w:t>
            </w:r>
            <w:r w:rsidRPr="00606A18">
              <w:t>стоя</w:t>
            </w:r>
            <w:r w:rsidRPr="00606A18">
              <w:softHyphen/>
              <w:t>ние человека; экология психики; стресс; адапти</w:t>
            </w:r>
            <w:r w:rsidRPr="00606A18">
              <w:t>в</w:t>
            </w:r>
            <w:r w:rsidRPr="00606A18">
              <w:t>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Определяют цели и з</w:t>
            </w:r>
            <w:r w:rsidRPr="00606A18">
              <w:t>а</w:t>
            </w:r>
            <w:r w:rsidRPr="00606A18">
              <w:t>дачи по безопасному поведению в повс</w:t>
            </w:r>
            <w:r w:rsidRPr="00606A18">
              <w:t>е</w:t>
            </w:r>
            <w:r w:rsidRPr="00606A18">
              <w:t>дневной жизни и в ра</w:t>
            </w:r>
            <w:r w:rsidRPr="00606A18">
              <w:t>з</w:t>
            </w:r>
            <w:r w:rsidRPr="00606A18">
              <w:t>личных опасных и чрезвычайных ситуац</w:t>
            </w:r>
            <w:r w:rsidRPr="00606A18">
              <w:t>и</w:t>
            </w:r>
            <w:r w:rsidRPr="00606A18">
              <w:t>ях. Выбирают средства реализации поставле</w:t>
            </w:r>
            <w:r w:rsidRPr="00606A18">
              <w:t>н</w:t>
            </w:r>
            <w:r w:rsidRPr="00606A18">
              <w:t>ных целей, оценивают результаты своей де</w:t>
            </w:r>
            <w:r w:rsidRPr="00606A18">
              <w:t>я</w:t>
            </w:r>
            <w:r w:rsidRPr="00606A18">
              <w:t>тельности в обеспеч</w:t>
            </w:r>
            <w:r w:rsidRPr="00606A18">
              <w:t>е</w:t>
            </w:r>
            <w:r w:rsidRPr="00606A18">
              <w:t>нии личной безопасн</w:t>
            </w:r>
            <w:r w:rsidRPr="00606A18">
              <w:t>о</w:t>
            </w:r>
            <w:r w:rsidRPr="00606A18">
              <w:t>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A93084">
            <w:pPr>
              <w:jc w:val="center"/>
              <w:rPr>
                <w:b/>
              </w:rPr>
            </w:pPr>
            <w:r w:rsidRPr="00A93084">
              <w:rPr>
                <w:b/>
              </w:rPr>
              <w:t>Глава 2. Законодательные основы обеспечения безопасности личности, общества, государства (5 ч)</w:t>
            </w:r>
          </w:p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6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Права и обязанности государства и гра</w:t>
            </w:r>
            <w:r w:rsidRPr="00606A18">
              <w:t>ж</w:t>
            </w:r>
            <w:r w:rsidRPr="00606A18">
              <w:t>дан России по обе</w:t>
            </w:r>
            <w:r w:rsidRPr="00606A18">
              <w:t>с</w:t>
            </w:r>
            <w:r w:rsidRPr="00606A18">
              <w:t>печению безопасн</w:t>
            </w:r>
            <w:r w:rsidRPr="00606A18">
              <w:t>о</w:t>
            </w:r>
            <w:r w:rsidRPr="00606A18">
              <w:t>сти жизнедеятельн</w:t>
            </w:r>
            <w:r w:rsidRPr="00606A18">
              <w:t>о</w:t>
            </w:r>
            <w:r w:rsidRPr="00606A18">
              <w:t>сти</w:t>
            </w:r>
          </w:p>
        </w:tc>
        <w:tc>
          <w:tcPr>
            <w:tcW w:w="1938" w:type="dxa"/>
          </w:tcPr>
          <w:p w:rsidR="00A95571" w:rsidRPr="00606A18" w:rsidRDefault="00A93084" w:rsidP="00606A18">
            <w:r w:rsidRPr="00472DCC">
              <w:t>Урок открытия нового знания</w:t>
            </w:r>
            <w:r w:rsidRPr="00606A18">
              <w:t xml:space="preserve"> </w:t>
            </w:r>
            <w:r>
              <w:t>\</w:t>
            </w:r>
            <w:r w:rsidR="00A95571" w:rsidRPr="00606A18">
              <w:t>Урок рефле</w:t>
            </w:r>
            <w:r w:rsidR="00A95571" w:rsidRPr="00606A18">
              <w:t>к</w:t>
            </w:r>
            <w:r w:rsidR="00A95571" w:rsidRPr="00606A18"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конституционные основы обеспечения безопасности;</w:t>
            </w:r>
          </w:p>
          <w:p w:rsidR="00A95571" w:rsidRPr="00606A18" w:rsidRDefault="00A95571" w:rsidP="00A93084">
            <w:r w:rsidRPr="00606A18">
              <w:t>нормы международного пр</w:t>
            </w:r>
            <w:r w:rsidRPr="00606A18">
              <w:t>а</w:t>
            </w:r>
            <w:r w:rsidRPr="00606A18">
              <w:t xml:space="preserve">ва и положения Конституции Российской Федерации по </w:t>
            </w:r>
            <w:r w:rsidRPr="00606A18">
              <w:lastRenderedPageBreak/>
              <w:t>правам человека;</w:t>
            </w:r>
          </w:p>
          <w:p w:rsidR="00A95571" w:rsidRPr="00606A18" w:rsidRDefault="00A95571" w:rsidP="00A93084">
            <w:r w:rsidRPr="00606A18">
              <w:t>федеральные законы по з</w:t>
            </w:r>
            <w:r w:rsidRPr="00606A18">
              <w:t>а</w:t>
            </w:r>
            <w:r w:rsidRPr="00606A18">
              <w:t>щите населения и территорий в мирное и военное время от чрезвычайных ситуаций и их последствий.</w:t>
            </w:r>
          </w:p>
          <w:p w:rsidR="00A95571" w:rsidRPr="00606A18" w:rsidRDefault="00A95571" w:rsidP="00A93084">
            <w:r w:rsidRPr="00606A18">
              <w:t>Ключевые понятия темы: Конституция Российской Ф</w:t>
            </w:r>
            <w:r w:rsidRPr="00606A18">
              <w:t>е</w:t>
            </w:r>
            <w:r w:rsidRPr="00606A18">
              <w:t>дерации; гражданская отве</w:t>
            </w:r>
            <w:r w:rsidRPr="00606A18">
              <w:t>т</w:t>
            </w:r>
            <w:r w:rsidRPr="00606A18">
              <w:t>ственность; федеральные з</w:t>
            </w:r>
            <w:r w:rsidRPr="00606A18">
              <w:t>а</w:t>
            </w:r>
            <w:r w:rsidRPr="00606A18">
              <w:t>коны по безопасности; орг</w:t>
            </w:r>
            <w:r w:rsidRPr="00606A18">
              <w:t>а</w:t>
            </w:r>
            <w:r w:rsidRPr="00606A18">
              <w:t>низационно-правовые нормы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Характеризуют и фо</w:t>
            </w:r>
            <w:r w:rsidRPr="00606A18">
              <w:t>р</w:t>
            </w:r>
            <w:r w:rsidRPr="00606A18">
              <w:t>мулируют основное с</w:t>
            </w:r>
            <w:r w:rsidRPr="00606A18">
              <w:t>о</w:t>
            </w:r>
            <w:r w:rsidRPr="00606A18">
              <w:t xml:space="preserve">держание федеральных законов и подзаконных актов. Рассматривают нормы международного </w:t>
            </w:r>
            <w:r w:rsidRPr="00606A18">
              <w:lastRenderedPageBreak/>
              <w:t>права и положения Конституции Росси</w:t>
            </w:r>
            <w:r w:rsidRPr="00606A18">
              <w:t>й</w:t>
            </w:r>
            <w:r w:rsidRPr="00606A18">
              <w:t>ской Федерации по правам человека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lastRenderedPageBreak/>
              <w:t>7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 xml:space="preserve">Защита </w:t>
            </w:r>
            <w:proofErr w:type="gramStart"/>
            <w:r w:rsidRPr="00606A18">
              <w:t>национальной</w:t>
            </w:r>
            <w:proofErr w:type="gramEnd"/>
          </w:p>
          <w:p w:rsidR="00A95571" w:rsidRPr="00606A18" w:rsidRDefault="00A95571" w:rsidP="00606A18">
            <w:r w:rsidRPr="00606A18">
              <w:t>безопасности гос</w:t>
            </w:r>
            <w:r w:rsidRPr="00606A18">
              <w:t>у</w:t>
            </w:r>
            <w:r w:rsidRPr="00606A18">
              <w:t>дарства от военных угроз</w:t>
            </w:r>
          </w:p>
          <w:p w:rsidR="00987DAA" w:rsidRPr="00606A18" w:rsidRDefault="00987DAA" w:rsidP="00606A18"/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рефле</w:t>
            </w:r>
            <w:r w:rsidRPr="00606A18">
              <w:t>к</w:t>
            </w:r>
            <w:r w:rsidRPr="00606A18">
              <w:t>сии\ Урок ра</w:t>
            </w:r>
            <w:r w:rsidRPr="00606A18">
              <w:t>з</w:t>
            </w:r>
            <w:r w:rsidRPr="00606A18">
              <w:t>вивающего ко</w:t>
            </w:r>
            <w:r w:rsidRPr="00606A18">
              <w:t>н</w:t>
            </w:r>
            <w:r w:rsidRPr="00606A18"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 военные угрозы национал</w:t>
            </w:r>
            <w:r w:rsidRPr="00606A18">
              <w:t>ь</w:t>
            </w:r>
            <w:r w:rsidRPr="00606A18">
              <w:t>ной</w:t>
            </w:r>
          </w:p>
          <w:p w:rsidR="00A95571" w:rsidRPr="00606A18" w:rsidRDefault="00A95571" w:rsidP="00A93084">
            <w:r w:rsidRPr="00606A18">
              <w:t>безопасности России, хара</w:t>
            </w:r>
            <w:r w:rsidRPr="00606A18">
              <w:t>к</w:t>
            </w:r>
            <w:r w:rsidRPr="00606A18">
              <w:t>тер современных войн и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конфликтов;</w:t>
            </w:r>
          </w:p>
          <w:p w:rsidR="00A95571" w:rsidRPr="00606A18" w:rsidRDefault="00A95571" w:rsidP="00A93084">
            <w:r w:rsidRPr="00606A18">
              <w:t>Стратегия национальной бе</w:t>
            </w:r>
            <w:r w:rsidRPr="00606A18">
              <w:t>з</w:t>
            </w:r>
            <w:r w:rsidRPr="00606A18">
              <w:t>опасности России; цели, з</w:t>
            </w:r>
            <w:r w:rsidRPr="00606A18">
              <w:t>а</w:t>
            </w:r>
            <w:r w:rsidRPr="00606A18">
              <w:t>дачи, значение документа; Военная доктрина Росси</w:t>
            </w:r>
            <w:r w:rsidRPr="00606A18">
              <w:t>й</w:t>
            </w:r>
            <w:r w:rsidRPr="00606A18">
              <w:t>ской Федерации;</w:t>
            </w:r>
          </w:p>
          <w:p w:rsidR="00A95571" w:rsidRPr="00606A18" w:rsidRDefault="00A95571" w:rsidP="00A93084">
            <w:r w:rsidRPr="00606A18">
              <w:t>национальная оборона Ро</w:t>
            </w:r>
            <w:r w:rsidRPr="00606A18">
              <w:t>с</w:t>
            </w:r>
            <w:r w:rsidRPr="00606A18">
              <w:t>сийской Федерации: цели, задачи, силы, средства, стр</w:t>
            </w:r>
            <w:r w:rsidRPr="00606A18">
              <w:t>а</w:t>
            </w:r>
            <w:r w:rsidRPr="00606A18">
              <w:t>тегия.</w:t>
            </w:r>
          </w:p>
          <w:p w:rsidR="00A95571" w:rsidRPr="00606A18" w:rsidRDefault="00A95571" w:rsidP="00A93084">
            <w:r w:rsidRPr="00606A18">
              <w:t>Ключевые понятия темы</w:t>
            </w:r>
            <w:proofErr w:type="gramStart"/>
            <w:r w:rsidRPr="00606A18">
              <w:t>.</w:t>
            </w:r>
            <w:proofErr w:type="gramEnd"/>
            <w:r w:rsidRPr="00606A18">
              <w:t xml:space="preserve"> </w:t>
            </w:r>
            <w:proofErr w:type="gramStart"/>
            <w:r w:rsidRPr="00606A18">
              <w:t>в</w:t>
            </w:r>
            <w:proofErr w:type="gramEnd"/>
            <w:r w:rsidRPr="00606A18">
              <w:t>о</w:t>
            </w:r>
            <w:r w:rsidRPr="00606A18">
              <w:t>енная угроза; угроза наци</w:t>
            </w:r>
            <w:r w:rsidRPr="00606A18">
              <w:t>о</w:t>
            </w:r>
            <w:r w:rsidRPr="00606A18">
              <w:t>нальной безопасности; Стр</w:t>
            </w:r>
            <w:r w:rsidRPr="00606A18">
              <w:t>а</w:t>
            </w:r>
            <w:r w:rsidRPr="00606A18">
              <w:t>тегия национальной безопа</w:t>
            </w:r>
            <w:r w:rsidRPr="00606A18">
              <w:t>с</w:t>
            </w:r>
            <w:r w:rsidRPr="00606A18">
              <w:t>ности Российской Феде</w:t>
            </w:r>
            <w:r w:rsidRPr="00606A18">
              <w:softHyphen/>
              <w:t>рации; национальная обор</w:t>
            </w:r>
            <w:r w:rsidRPr="00606A18">
              <w:t>о</w:t>
            </w:r>
            <w:r w:rsidRPr="00606A18">
              <w:t>на; средства невоенного ре</w:t>
            </w:r>
            <w:r w:rsidRPr="00606A18">
              <w:t>а</w:t>
            </w:r>
            <w:r w:rsidRPr="00606A18">
              <w:t>гирования; Стратегия сде</w:t>
            </w:r>
            <w:r w:rsidRPr="00606A18">
              <w:t>р</w:t>
            </w:r>
            <w:r w:rsidRPr="00606A18">
              <w:t>живания военной силы</w:t>
            </w:r>
          </w:p>
          <w:p w:rsidR="00987DAA" w:rsidRPr="00606A18" w:rsidRDefault="00987DAA" w:rsidP="00A93084"/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Анализируют военные угрозы национальной безопасности России.</w:t>
            </w:r>
          </w:p>
          <w:p w:rsidR="00A95571" w:rsidRPr="00606A18" w:rsidRDefault="00A95571" w:rsidP="00A93084">
            <w:r w:rsidRPr="00606A18">
              <w:t>Характеризуют Страт</w:t>
            </w:r>
            <w:r w:rsidRPr="00606A18">
              <w:t>е</w:t>
            </w:r>
            <w:r w:rsidRPr="00606A18">
              <w:t>гию национальной бе</w:t>
            </w:r>
            <w:r w:rsidRPr="00606A18">
              <w:t>з</w:t>
            </w:r>
            <w:r w:rsidRPr="00606A18">
              <w:t>опасности. Работают с текстом</w:t>
            </w:r>
          </w:p>
          <w:p w:rsidR="00987DAA" w:rsidRPr="00606A18" w:rsidRDefault="00987DAA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606A18">
            <w:r w:rsidRPr="00606A18">
              <w:t>Тематический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8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Защита личности, общества, госуда</w:t>
            </w:r>
            <w:r w:rsidRPr="00606A18">
              <w:t>р</w:t>
            </w:r>
            <w:r w:rsidRPr="00606A18">
              <w:t>ства от угроз соц</w:t>
            </w:r>
            <w:r w:rsidRPr="00606A18">
              <w:t>и</w:t>
            </w:r>
            <w:r w:rsidRPr="00606A18">
              <w:t>ального характера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современный комплекс пр</w:t>
            </w:r>
            <w:r w:rsidRPr="00606A18">
              <w:t>о</w:t>
            </w:r>
            <w:r w:rsidRPr="00606A18">
              <w:t>блем безопасности социал</w:t>
            </w:r>
            <w:r w:rsidRPr="00606A18">
              <w:t>ь</w:t>
            </w:r>
            <w:r w:rsidRPr="00606A18">
              <w:t>ного характера;</w:t>
            </w:r>
          </w:p>
          <w:p w:rsidR="00A95571" w:rsidRPr="00606A18" w:rsidRDefault="00A95571" w:rsidP="00A93084">
            <w:r w:rsidRPr="00606A18">
              <w:t>Военная доктрина Росси</w:t>
            </w:r>
            <w:r w:rsidRPr="00606A18">
              <w:t>й</w:t>
            </w:r>
            <w:r w:rsidRPr="00606A18">
              <w:t>ской Федерации: внешние и внутренние угрозы общ</w:t>
            </w:r>
            <w:r w:rsidRPr="00606A18">
              <w:t>е</w:t>
            </w:r>
            <w:r w:rsidRPr="00606A18">
              <w:t>ственной и личной безопа</w:t>
            </w:r>
            <w:r w:rsidRPr="00606A18">
              <w:t>с</w:t>
            </w:r>
            <w:r w:rsidRPr="00606A18">
              <w:t>ности;</w:t>
            </w:r>
          </w:p>
          <w:p w:rsidR="00A95571" w:rsidRPr="00606A18" w:rsidRDefault="00A95571" w:rsidP="00A93084">
            <w:r w:rsidRPr="00606A18">
              <w:t>защита личной и обществе</w:t>
            </w:r>
            <w:r w:rsidRPr="00606A18">
              <w:t>н</w:t>
            </w:r>
            <w:r w:rsidRPr="00606A18">
              <w:t>ной безопасности от внешних угроз социального характера — военных опасностей.</w:t>
            </w:r>
          </w:p>
          <w:p w:rsidR="00A95571" w:rsidRPr="00606A18" w:rsidRDefault="00A95571" w:rsidP="00A93084">
            <w:proofErr w:type="gramStart"/>
            <w:r w:rsidRPr="00606A18">
              <w:t>Ключевые понятия темы: в</w:t>
            </w:r>
            <w:r w:rsidRPr="00606A18">
              <w:t>о</w:t>
            </w:r>
            <w:r w:rsidRPr="00606A18">
              <w:t>енная опасность; военный конфликт; военная политика государства; вооруж</w:t>
            </w:r>
            <w:r w:rsidR="00102C1F">
              <w:t>ё</w:t>
            </w:r>
            <w:r w:rsidRPr="00606A18">
              <w:t>нный конфликт; война: локальная, региональная,</w:t>
            </w:r>
            <w:proofErr w:type="gramEnd"/>
          </w:p>
          <w:p w:rsidR="00A95571" w:rsidRPr="00606A18" w:rsidRDefault="00A95571" w:rsidP="00A93084">
            <w:r w:rsidRPr="00606A18">
              <w:t>крупномасштабная; Военная доктрина Российской Фед</w:t>
            </w:r>
            <w:r w:rsidRPr="00606A18">
              <w:t>е</w:t>
            </w:r>
            <w:r w:rsidRPr="00606A18">
              <w:t>рации; основные внешние опасности России; основные внутренние опасности Ро</w:t>
            </w:r>
            <w:r w:rsidRPr="00606A18">
              <w:t>с</w:t>
            </w:r>
            <w:r w:rsidRPr="00606A18">
              <w:t>сии; терроризм; экстремизм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102C1F">
            <w:r w:rsidRPr="00606A18">
              <w:t>Анализируют военную политику государства. Приводят примеры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конфли</w:t>
            </w:r>
            <w:r w:rsidRPr="00606A18">
              <w:t>к</w:t>
            </w:r>
            <w:r w:rsidRPr="00606A18">
              <w:t>тов; локальных, реги</w:t>
            </w:r>
            <w:r w:rsidRPr="00606A18">
              <w:t>о</w:t>
            </w:r>
            <w:r w:rsidRPr="00606A18">
              <w:t>нальных и крупнома</w:t>
            </w:r>
            <w:r w:rsidRPr="00606A18">
              <w:t>с</w:t>
            </w:r>
            <w:r w:rsidRPr="00606A18">
              <w:t>штабных войн. Работ</w:t>
            </w:r>
            <w:r w:rsidRPr="00606A18">
              <w:t>а</w:t>
            </w:r>
            <w:r w:rsidRPr="00606A18">
              <w:t>ют с интерактивными схемами и заданиями. Характеризуют вну</w:t>
            </w:r>
            <w:r w:rsidRPr="00606A18">
              <w:t>т</w:t>
            </w:r>
            <w:r w:rsidRPr="00606A18">
              <w:t>ренние опасности Ро</w:t>
            </w:r>
            <w:r w:rsidRPr="00606A18">
              <w:t>с</w:t>
            </w:r>
            <w:r w:rsidRPr="00606A18">
              <w:t>сии. Устанавливают и сравнивают разные точки зрения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9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Противодействие</w:t>
            </w:r>
          </w:p>
          <w:p w:rsidR="00A95571" w:rsidRPr="00606A18" w:rsidRDefault="00A95571" w:rsidP="00606A18">
            <w:r w:rsidRPr="00606A18">
              <w:t>экстремизму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федеральные законы Росси</w:t>
            </w:r>
            <w:r w:rsidRPr="00606A18">
              <w:t>й</w:t>
            </w:r>
            <w:r w:rsidRPr="00606A18">
              <w:t>ской Федерации по защите от экстремизма;</w:t>
            </w:r>
          </w:p>
          <w:p w:rsidR="00A95571" w:rsidRPr="00606A18" w:rsidRDefault="00A95571" w:rsidP="00A93084">
            <w:r w:rsidRPr="00606A18">
              <w:t>основные принципы и направления противоде</w:t>
            </w:r>
            <w:r w:rsidRPr="00606A18">
              <w:t>й</w:t>
            </w:r>
            <w:r w:rsidRPr="00606A18">
              <w:t>ствия экстремизму;</w:t>
            </w:r>
          </w:p>
          <w:p w:rsidR="00A95571" w:rsidRPr="00606A18" w:rsidRDefault="00A95571" w:rsidP="00A93084">
            <w:r w:rsidRPr="00606A18">
              <w:t>Уголовный кодекс Росси</w:t>
            </w:r>
            <w:r w:rsidRPr="00606A18">
              <w:t>й</w:t>
            </w:r>
            <w:r w:rsidRPr="00606A18">
              <w:t>ской Федерации: экстремис</w:t>
            </w:r>
            <w:r w:rsidRPr="00606A18">
              <w:t>т</w:t>
            </w:r>
            <w:r w:rsidRPr="00606A18">
              <w:t>ская деятельность и наказ</w:t>
            </w:r>
            <w:r w:rsidRPr="00606A18">
              <w:t>а</w:t>
            </w:r>
            <w:r w:rsidRPr="00606A18">
              <w:lastRenderedPageBreak/>
              <w:t>ние. Ключевые понятия т</w:t>
            </w:r>
            <w:r w:rsidRPr="00606A18">
              <w:t>е</w:t>
            </w:r>
            <w:r w:rsidRPr="00606A18">
              <w:t>мы: экстремизм; пропаганда экстремизма; экстремист; о</w:t>
            </w:r>
            <w:r w:rsidRPr="00606A18">
              <w:t>с</w:t>
            </w:r>
            <w:r w:rsidRPr="00606A18">
              <w:t>новные принципы против</w:t>
            </w:r>
            <w:r w:rsidRPr="00606A18">
              <w:t>о</w:t>
            </w:r>
            <w:r w:rsidRPr="00606A18">
              <w:t>действия экстремизму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Изучают федеральные законы по защите от экстремизма. Характ</w:t>
            </w:r>
            <w:r w:rsidRPr="00606A18">
              <w:t>е</w:t>
            </w:r>
            <w:r w:rsidRPr="00606A18">
              <w:t>ризуют основные принципы и направл</w:t>
            </w:r>
            <w:r w:rsidRPr="00606A18">
              <w:t>е</w:t>
            </w:r>
            <w:r w:rsidRPr="00606A18">
              <w:t>ния противодействия экстремизму.</w:t>
            </w:r>
          </w:p>
          <w:p w:rsidR="00A95571" w:rsidRPr="00606A18" w:rsidRDefault="00A95571" w:rsidP="00A93084">
            <w:r w:rsidRPr="00606A18">
              <w:t>Определяют направл</w:t>
            </w:r>
            <w:r w:rsidRPr="00606A18">
              <w:t>е</w:t>
            </w:r>
            <w:r w:rsidRPr="00606A18">
              <w:t>ния деятельности спе</w:t>
            </w:r>
            <w:r w:rsidRPr="00606A18">
              <w:t>ц</w:t>
            </w:r>
            <w:r w:rsidRPr="00606A18">
              <w:t>служб и правоохран</w:t>
            </w:r>
            <w:r w:rsidRPr="00606A18">
              <w:t>и</w:t>
            </w:r>
            <w:r w:rsidRPr="00606A18">
              <w:lastRenderedPageBreak/>
              <w:t>тельных органов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lastRenderedPageBreak/>
              <w:t>10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Противодействие</w:t>
            </w:r>
          </w:p>
          <w:p w:rsidR="00A95571" w:rsidRPr="00606A18" w:rsidRDefault="00A95571" w:rsidP="00606A18">
            <w:r w:rsidRPr="00606A18">
              <w:t>терроризму, нарк</w:t>
            </w:r>
            <w:r w:rsidRPr="00606A18">
              <w:t>о</w:t>
            </w:r>
            <w:r w:rsidRPr="00606A18">
              <w:t>тизму в Российской Федерации</w:t>
            </w:r>
          </w:p>
          <w:p w:rsidR="00987DAA" w:rsidRPr="00606A18" w:rsidRDefault="00987DAA" w:rsidP="00606A18"/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рефле</w:t>
            </w:r>
            <w:r w:rsidRPr="00606A18">
              <w:t>к</w:t>
            </w:r>
            <w:r w:rsidRPr="00606A18">
              <w:t>сии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</w:t>
            </w:r>
            <w:r w:rsidR="00716507" w:rsidRPr="00E0655C">
              <w:rPr>
                <w:color w:val="000000"/>
              </w:rPr>
              <w:t>з</w:t>
            </w:r>
            <w:r w:rsidR="00716507" w:rsidRPr="00E0655C">
              <w:rPr>
                <w:color w:val="000000"/>
              </w:rPr>
              <w:t>вивающего ко</w:t>
            </w:r>
            <w:r w:rsidR="00716507" w:rsidRPr="00E0655C">
              <w:rPr>
                <w:color w:val="000000"/>
              </w:rPr>
              <w:t>н</w:t>
            </w:r>
            <w:r w:rsidR="00716507" w:rsidRPr="00E0655C">
              <w:rPr>
                <w:color w:val="000000"/>
              </w:rPr>
              <w:t>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федеральные законы по з</w:t>
            </w:r>
            <w:r w:rsidRPr="00606A18">
              <w:t>а</w:t>
            </w:r>
            <w:r w:rsidRPr="00606A18">
              <w:t>щите населения России от социальных угроз: террори</w:t>
            </w:r>
            <w:r w:rsidRPr="00606A18">
              <w:t>з</w:t>
            </w:r>
            <w:r w:rsidRPr="00606A18">
              <w:t>ма, экстремизма, наркотизма;</w:t>
            </w:r>
          </w:p>
          <w:p w:rsidR="00A95571" w:rsidRPr="00606A18" w:rsidRDefault="00A95571" w:rsidP="00A93084">
            <w:r w:rsidRPr="00606A18">
              <w:t>основные принципы и направления противоде</w:t>
            </w:r>
            <w:r w:rsidRPr="00606A18">
              <w:t>й</w:t>
            </w:r>
            <w:r w:rsidRPr="00606A18">
              <w:t>ствия террористической де</w:t>
            </w:r>
            <w:r w:rsidRPr="00606A18">
              <w:t>я</w:t>
            </w:r>
            <w:r w:rsidRPr="00606A18">
              <w:t>тельности;</w:t>
            </w:r>
          </w:p>
          <w:p w:rsidR="00987DAA" w:rsidRPr="00606A18" w:rsidRDefault="00A95571" w:rsidP="00A93084">
            <w:r w:rsidRPr="00606A18">
              <w:t>Уголовный кодекс Росси</w:t>
            </w:r>
            <w:r w:rsidRPr="00606A18">
              <w:t>й</w:t>
            </w:r>
            <w:r w:rsidRPr="00606A18">
              <w:t>ской Федерации: терроризм — преступление и наказание. Ключевые понятия темы: терроризм; виды терроризма; противодействие терроризму; Концепция противодействия терроризму в Российской Федерации; наркотизм; наркотизация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Характеризуют меры</w:t>
            </w:r>
          </w:p>
          <w:p w:rsidR="00A95571" w:rsidRPr="00606A18" w:rsidRDefault="00A95571" w:rsidP="00A93084">
            <w:r w:rsidRPr="00606A18">
              <w:t>противодействия те</w:t>
            </w:r>
            <w:r w:rsidRPr="00606A18">
              <w:t>р</w:t>
            </w:r>
            <w:r w:rsidRPr="00606A18">
              <w:t>роризму и наркотизму.</w:t>
            </w:r>
          </w:p>
          <w:p w:rsidR="00A95571" w:rsidRPr="00606A18" w:rsidRDefault="00A95571" w:rsidP="00A93084">
            <w:r w:rsidRPr="00606A18">
              <w:t>Изучают федеральные законы по защите нас</w:t>
            </w:r>
            <w:r w:rsidRPr="00606A18">
              <w:t>е</w:t>
            </w:r>
            <w:r w:rsidRPr="00606A18">
              <w:t>ления от социальных угроз.</w:t>
            </w:r>
          </w:p>
          <w:p w:rsidR="00A95571" w:rsidRPr="00606A18" w:rsidRDefault="00A95571" w:rsidP="00A93084">
            <w:r w:rsidRPr="00606A18">
              <w:t>Приобретают навыки противостояния соц</w:t>
            </w:r>
            <w:r w:rsidRPr="00606A18">
              <w:t>и</w:t>
            </w:r>
            <w:r w:rsidRPr="00606A18">
              <w:t>альным угрозам, выр</w:t>
            </w:r>
            <w:r w:rsidRPr="00606A18">
              <w:t>а</w:t>
            </w:r>
            <w:r w:rsidRPr="00606A18">
              <w:t>батывают нравстве</w:t>
            </w:r>
            <w:r w:rsidRPr="00606A18">
              <w:t>н</w:t>
            </w:r>
            <w:r w:rsidRPr="00606A18">
              <w:t>ные качества и убежд</w:t>
            </w:r>
            <w:r w:rsidRPr="00606A18">
              <w:t>е</w:t>
            </w:r>
            <w:r w:rsidRPr="00606A18">
              <w:t>ния</w:t>
            </w:r>
          </w:p>
          <w:p w:rsidR="00987DAA" w:rsidRPr="00606A18" w:rsidRDefault="00987DAA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606A18">
            <w:r w:rsidRPr="00606A18">
              <w:t>Текущий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716507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716507" w:rsidRPr="00716507" w:rsidRDefault="00716507" w:rsidP="00716507">
            <w:pPr>
              <w:jc w:val="center"/>
              <w:rPr>
                <w:b/>
              </w:rPr>
            </w:pPr>
            <w:r w:rsidRPr="00716507">
              <w:rPr>
                <w:b/>
              </w:rPr>
              <w:t>Глава 3. Организационные основы защиты населения и территорий России в чрезвычайных ситуациях (5 ч)</w:t>
            </w:r>
          </w:p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11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Единая государстве</w:t>
            </w:r>
            <w:r w:rsidRPr="00606A18">
              <w:t>н</w:t>
            </w:r>
            <w:r w:rsidRPr="00606A18">
              <w:t>ная система пред</w:t>
            </w:r>
            <w:r w:rsidRPr="00606A18">
              <w:t>у</w:t>
            </w:r>
            <w:r w:rsidRPr="00606A18">
              <w:t>преждения и ликв</w:t>
            </w:r>
            <w:r w:rsidRPr="00606A18">
              <w:t>и</w:t>
            </w:r>
            <w:r w:rsidRPr="00606A18">
              <w:t>дации чрезвычайных ситуаций (РСЧС)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единая государственная с</w:t>
            </w:r>
            <w:r w:rsidRPr="00606A18">
              <w:t>и</w:t>
            </w:r>
            <w:r w:rsidRPr="00606A18">
              <w:t>стема предупреждения и ли</w:t>
            </w:r>
            <w:r w:rsidRPr="00606A18">
              <w:t>к</w:t>
            </w:r>
            <w:r w:rsidRPr="00606A18">
              <w:t>видации чрезвычайных сит</w:t>
            </w:r>
            <w:r w:rsidRPr="00606A18">
              <w:t>у</w:t>
            </w:r>
            <w:r w:rsidRPr="00606A18">
              <w:t>аций (РСЧС): задачи, стру</w:t>
            </w:r>
            <w:r w:rsidRPr="00606A18">
              <w:t>к</w:t>
            </w:r>
            <w:r w:rsidRPr="00606A18">
              <w:t>тура, организация работы РСЧС; классификация чре</w:t>
            </w:r>
            <w:r w:rsidRPr="00606A18">
              <w:t>з</w:t>
            </w:r>
            <w:r w:rsidRPr="00606A18">
              <w:t>вычайных ситуаций;</w:t>
            </w:r>
          </w:p>
          <w:p w:rsidR="00A95571" w:rsidRPr="00606A18" w:rsidRDefault="00A95571" w:rsidP="00A93084">
            <w:r w:rsidRPr="00606A18">
              <w:t>Министерство Российской Федерации по делам гра</w:t>
            </w:r>
            <w:r w:rsidRPr="00606A18">
              <w:t>ж</w:t>
            </w:r>
            <w:r w:rsidRPr="00606A18">
              <w:t>данской обороны, чрезв</w:t>
            </w:r>
            <w:r w:rsidRPr="00606A18">
              <w:t>ы</w:t>
            </w:r>
            <w:r w:rsidRPr="00606A18">
              <w:lastRenderedPageBreak/>
              <w:t>чайным ситуациям и ликв</w:t>
            </w:r>
            <w:r w:rsidRPr="00606A18">
              <w:t>и</w:t>
            </w:r>
            <w:r w:rsidRPr="00606A18">
              <w:t>дации последствий стихи</w:t>
            </w:r>
            <w:r w:rsidRPr="00606A18">
              <w:t>й</w:t>
            </w:r>
            <w:r w:rsidRPr="00606A18">
              <w:t>ных бедствий (МЧС России): задачи, структура;</w:t>
            </w:r>
          </w:p>
          <w:p w:rsidR="00A95571" w:rsidRPr="00606A18" w:rsidRDefault="00A95571" w:rsidP="00A93084">
            <w:r w:rsidRPr="00606A18">
              <w:t>организация гражданской обороны на объектах экон</w:t>
            </w:r>
            <w:r w:rsidRPr="00606A18">
              <w:t>о</w:t>
            </w:r>
            <w:r w:rsidRPr="00606A18">
              <w:t>мики. Ключевые понятия т</w:t>
            </w:r>
            <w:r w:rsidRPr="00606A18">
              <w:t>е</w:t>
            </w:r>
            <w:r w:rsidRPr="00606A18">
              <w:t>мы: виды чрезвычайных с</w:t>
            </w:r>
            <w:r w:rsidRPr="00606A18">
              <w:t>и</w:t>
            </w:r>
            <w:r w:rsidRPr="00606A18">
              <w:t>туаций; РСЧС; территор</w:t>
            </w:r>
            <w:r w:rsidRPr="00606A18">
              <w:t>и</w:t>
            </w:r>
            <w:r w:rsidRPr="00606A18">
              <w:t>альные и функциональные подсистемы РСЧС; МЧС России;</w:t>
            </w:r>
          </w:p>
          <w:p w:rsidR="00A95571" w:rsidRPr="00606A18" w:rsidRDefault="00A95571" w:rsidP="00A93084">
            <w:r w:rsidRPr="00606A18">
              <w:t>режимы функционирования РСЧС; гражданская оборона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Рассматривают терр</w:t>
            </w:r>
            <w:r w:rsidRPr="00606A18">
              <w:t>и</w:t>
            </w:r>
            <w:r w:rsidRPr="00606A18">
              <w:t>ториальные и функци</w:t>
            </w:r>
            <w:r w:rsidRPr="00606A18">
              <w:t>о</w:t>
            </w:r>
            <w:r w:rsidRPr="00606A18">
              <w:t>нальные подсистемы, режим функциониров</w:t>
            </w:r>
            <w:r w:rsidRPr="00606A18">
              <w:t>а</w:t>
            </w:r>
            <w:r w:rsidRPr="00606A18">
              <w:t>ния РСЧС.</w:t>
            </w:r>
          </w:p>
          <w:p w:rsidR="00A95571" w:rsidRPr="00606A18" w:rsidRDefault="00A95571" w:rsidP="00A93084">
            <w:r w:rsidRPr="00606A18">
              <w:t>Характеризуют стру</w:t>
            </w:r>
            <w:r w:rsidRPr="00606A18">
              <w:t>к</w:t>
            </w:r>
            <w:r w:rsidRPr="00606A18">
              <w:t>туру и содержание пл</w:t>
            </w:r>
            <w:r w:rsidRPr="00606A18">
              <w:t>а</w:t>
            </w:r>
            <w:r w:rsidRPr="00606A18">
              <w:t>на действий по пред</w:t>
            </w:r>
            <w:r w:rsidRPr="00606A18">
              <w:t>у</w:t>
            </w:r>
            <w:r w:rsidRPr="00606A18">
              <w:t>преждению и ликвид</w:t>
            </w:r>
            <w:r w:rsidRPr="00606A18">
              <w:t>а</w:t>
            </w:r>
            <w:r w:rsidRPr="00606A18">
              <w:t>ции чрезвычайных с</w:t>
            </w:r>
            <w:r w:rsidRPr="00606A18">
              <w:t>и</w:t>
            </w:r>
            <w:r w:rsidRPr="00606A18">
              <w:t xml:space="preserve">туаций. Формулируют </w:t>
            </w:r>
            <w:r w:rsidRPr="00606A18">
              <w:lastRenderedPageBreak/>
              <w:t>основные задачи и формы обучения в о</w:t>
            </w:r>
            <w:r w:rsidRPr="00606A18">
              <w:t>б</w:t>
            </w:r>
            <w:r w:rsidRPr="00606A18">
              <w:t>ласти гражданской обороны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lastRenderedPageBreak/>
              <w:t>12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Основные меропри</w:t>
            </w:r>
            <w:r w:rsidRPr="00606A18">
              <w:t>я</w:t>
            </w:r>
            <w:r w:rsidRPr="00606A18">
              <w:t>тия РСЧС и гражда</w:t>
            </w:r>
            <w:r w:rsidRPr="00606A18">
              <w:t>н</w:t>
            </w:r>
            <w:r w:rsidRPr="00606A18">
              <w:t>ской обороны</w:t>
            </w:r>
          </w:p>
          <w:p w:rsidR="00A95571" w:rsidRPr="00606A18" w:rsidRDefault="00A95571" w:rsidP="00606A18">
            <w:r w:rsidRPr="00606A18">
              <w:t>по защите населения и территорий в чре</w:t>
            </w:r>
            <w:r w:rsidRPr="00606A18">
              <w:t>з</w:t>
            </w:r>
            <w:r w:rsidRPr="00606A18">
              <w:t>вычайных ситуациях</w:t>
            </w:r>
          </w:p>
          <w:p w:rsidR="00987DAA" w:rsidRPr="00606A18" w:rsidRDefault="00987DAA" w:rsidP="00606A18"/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развив</w:t>
            </w:r>
            <w:r w:rsidR="00716507" w:rsidRPr="00E0655C">
              <w:rPr>
                <w:color w:val="000000"/>
              </w:rPr>
              <w:t>а</w:t>
            </w:r>
            <w:r w:rsidR="00716507"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деятельность сил гражда</w:t>
            </w:r>
            <w:r w:rsidRPr="00606A18">
              <w:t>н</w:t>
            </w:r>
            <w:r w:rsidRPr="00606A18">
              <w:t>ской обороны и МЧС России;</w:t>
            </w:r>
          </w:p>
          <w:p w:rsidR="00A95571" w:rsidRPr="00606A18" w:rsidRDefault="00A95571" w:rsidP="00A93084">
            <w:proofErr w:type="gramStart"/>
            <w:r w:rsidRPr="00606A18">
              <w:t>применения • основные меры защиты населения от чрезв</w:t>
            </w:r>
            <w:r w:rsidRPr="00606A18">
              <w:t>ы</w:t>
            </w:r>
            <w:r w:rsidRPr="00606A18">
              <w:t>чайных ситуаций: оповещ</w:t>
            </w:r>
            <w:r w:rsidRPr="00606A18">
              <w:t>е</w:t>
            </w:r>
            <w:r w:rsidRPr="00606A18">
              <w:t>ние, укрытие людей в защи</w:t>
            </w:r>
            <w:r w:rsidRPr="00606A18">
              <w:t>т</w:t>
            </w:r>
            <w:r w:rsidRPr="00606A18">
              <w:t>ных сооружениях, эвакуация, инженерная защита, авари</w:t>
            </w:r>
            <w:r w:rsidRPr="00606A18">
              <w:t>й</w:t>
            </w:r>
            <w:r w:rsidRPr="00606A18">
              <w:t>но- спасательные работы, м</w:t>
            </w:r>
            <w:r w:rsidRPr="00606A18">
              <w:t>е</w:t>
            </w:r>
            <w:r w:rsidRPr="00606A18">
              <w:t>дицинская защита: обсерв</w:t>
            </w:r>
            <w:r w:rsidRPr="00606A18">
              <w:t>а</w:t>
            </w:r>
            <w:r w:rsidRPr="00606A18">
              <w:t>ция, карантин, дезинфекция, санитарная обработка, деза</w:t>
            </w:r>
            <w:r w:rsidRPr="00606A18">
              <w:t>к</w:t>
            </w:r>
            <w:r w:rsidRPr="00606A18">
              <w:t>тивация;</w:t>
            </w:r>
            <w:proofErr w:type="gramEnd"/>
          </w:p>
          <w:p w:rsidR="00A95571" w:rsidRPr="00606A18" w:rsidRDefault="00A95571" w:rsidP="00A93084">
            <w:r w:rsidRPr="00606A18">
              <w:t>действия населения после сигнала «Внимание всем!». Ключевые понятия темы: гражданская оборона; мон</w:t>
            </w:r>
            <w:r w:rsidRPr="00606A18">
              <w:t>и</w:t>
            </w:r>
            <w:r w:rsidRPr="00606A18">
              <w:t>торинг чрезвычайной ситу</w:t>
            </w:r>
            <w:r w:rsidRPr="00606A18">
              <w:t>а</w:t>
            </w:r>
            <w:r w:rsidRPr="00606A18">
              <w:t>ции; прогнозирование чре</w:t>
            </w:r>
            <w:r w:rsidRPr="00606A18">
              <w:t>з</w:t>
            </w:r>
            <w:r w:rsidRPr="00606A18">
              <w:t>вычайной ситуации; опов</w:t>
            </w:r>
            <w:r w:rsidRPr="00606A18">
              <w:t>е</w:t>
            </w:r>
            <w:r w:rsidRPr="00606A18">
              <w:t>щение; эвакуация; инжене</w:t>
            </w:r>
            <w:r w:rsidRPr="00606A18">
              <w:t>р</w:t>
            </w:r>
            <w:r w:rsidRPr="00606A18">
              <w:lastRenderedPageBreak/>
              <w:t>ная защита</w:t>
            </w:r>
          </w:p>
          <w:p w:rsidR="00987DAA" w:rsidRPr="00606A18" w:rsidRDefault="00987DAA" w:rsidP="00A93084">
            <w:pPr>
              <w:rPr>
                <w:rFonts w:eastAsia="Calibri"/>
              </w:rPr>
            </w:pP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Характеризуют предн</w:t>
            </w:r>
            <w:r w:rsidRPr="00606A18">
              <w:t>а</w:t>
            </w:r>
            <w:r w:rsidRPr="00606A18">
              <w:t>значение и основные задачи гражданской обороны.</w:t>
            </w:r>
          </w:p>
          <w:p w:rsidR="00A95571" w:rsidRPr="00606A18" w:rsidRDefault="00A95571" w:rsidP="00A93084">
            <w:r w:rsidRPr="00606A18">
              <w:t>Рассматривают стру</w:t>
            </w:r>
            <w:r w:rsidRPr="00606A18">
              <w:t>к</w:t>
            </w:r>
            <w:r w:rsidRPr="00606A18">
              <w:t>туру и органы управл</w:t>
            </w:r>
            <w:r w:rsidRPr="00606A18">
              <w:t>е</w:t>
            </w:r>
            <w:r w:rsidRPr="00606A18">
              <w:t>ния.</w:t>
            </w:r>
          </w:p>
          <w:p w:rsidR="00A95571" w:rsidRPr="00606A18" w:rsidRDefault="00A95571" w:rsidP="00A93084">
            <w:r w:rsidRPr="00606A18">
              <w:t>Изучают основные м</w:t>
            </w:r>
            <w:r w:rsidRPr="00606A18">
              <w:t>е</w:t>
            </w:r>
            <w:r w:rsidRPr="00606A18">
              <w:t>ры защиты населения от чрезвычайных сит</w:t>
            </w:r>
            <w:r w:rsidRPr="00606A18">
              <w:t>у</w:t>
            </w:r>
            <w:r w:rsidRPr="00606A18">
              <w:t>аций. Называют права и обязанности граждан в области гражданской обороны.</w:t>
            </w:r>
          </w:p>
          <w:p w:rsidR="00A95571" w:rsidRPr="00606A18" w:rsidRDefault="00A95571" w:rsidP="00A93084">
            <w:r w:rsidRPr="00606A18">
              <w:t>Совершенствуют пра</w:t>
            </w:r>
            <w:r w:rsidRPr="00606A18">
              <w:t>к</w:t>
            </w:r>
            <w:r w:rsidRPr="00606A18">
              <w:t>тические навыки и умения при выполн</w:t>
            </w:r>
            <w:r w:rsidRPr="00606A18">
              <w:t>е</w:t>
            </w:r>
            <w:r w:rsidRPr="00606A18">
              <w:t>нии действий по сигн</w:t>
            </w:r>
            <w:r w:rsidRPr="00606A18">
              <w:t>а</w:t>
            </w:r>
            <w:r w:rsidRPr="00606A18">
              <w:t>лам оповещения</w:t>
            </w:r>
          </w:p>
          <w:p w:rsidR="00987DAA" w:rsidRPr="00606A18" w:rsidRDefault="00987DAA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716507">
            <w:r w:rsidRPr="00606A18">
              <w:t>Те</w:t>
            </w:r>
            <w:r w:rsidR="00716507">
              <w:t>матический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13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Защита населения и территорий от чре</w:t>
            </w:r>
            <w:r w:rsidRPr="00606A18">
              <w:t>з</w:t>
            </w:r>
            <w:r w:rsidRPr="00606A18">
              <w:t>вычайных ситуаций природного характера</w:t>
            </w:r>
          </w:p>
        </w:tc>
        <w:tc>
          <w:tcPr>
            <w:tcW w:w="1938" w:type="dxa"/>
          </w:tcPr>
          <w:p w:rsidR="00A95571" w:rsidRPr="00606A18" w:rsidRDefault="00A95571" w:rsidP="00716507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опасные природные явления, стихийные бедствия и их п</w:t>
            </w:r>
            <w:r w:rsidRPr="00606A18">
              <w:t>о</w:t>
            </w:r>
            <w:r w:rsidRPr="00606A18">
              <w:t>следствия;</w:t>
            </w:r>
          </w:p>
          <w:p w:rsidR="00A95571" w:rsidRPr="00606A18" w:rsidRDefault="00A95571" w:rsidP="00A93084">
            <w:r w:rsidRPr="00606A18">
              <w:t>катастрофа, чрезвычайные ситуации природного хара</w:t>
            </w:r>
            <w:r w:rsidRPr="00606A18">
              <w:t>к</w:t>
            </w:r>
            <w:r w:rsidRPr="00606A18">
              <w:t>тера: виды и особенности;</w:t>
            </w:r>
          </w:p>
          <w:p w:rsidR="00A95571" w:rsidRPr="00606A18" w:rsidRDefault="00A95571" w:rsidP="00A93084">
            <w:r w:rsidRPr="00606A18">
              <w:t>правила поведения в зоне чрезвычайных ситуаций при</w:t>
            </w:r>
            <w:r w:rsidRPr="00606A18">
              <w:softHyphen/>
              <w:t>родного характера.</w:t>
            </w:r>
          </w:p>
          <w:p w:rsidR="00A95571" w:rsidRPr="00606A18" w:rsidRDefault="00A95571" w:rsidP="00A93084">
            <w:r w:rsidRPr="00606A18">
              <w:t>Ключевые понятия темы: чрезвычайные ситуации пр</w:t>
            </w:r>
            <w:r w:rsidRPr="00606A18">
              <w:t>и</w:t>
            </w:r>
            <w:r w:rsidRPr="00606A18">
              <w:t>родного характера; опасные природные явления; стихи</w:t>
            </w:r>
            <w:r w:rsidRPr="00606A18">
              <w:t>й</w:t>
            </w:r>
            <w:r w:rsidRPr="00606A18">
              <w:t>ные бедствия: геологические, метеорологические, гидрол</w:t>
            </w:r>
            <w:r w:rsidRPr="00606A18">
              <w:t>о</w:t>
            </w:r>
            <w:r w:rsidRPr="00606A18">
              <w:t>гические, климатогеограф</w:t>
            </w:r>
            <w:r w:rsidRPr="00606A18">
              <w:t>и</w:t>
            </w:r>
            <w:r w:rsidRPr="00606A18">
              <w:t>ческие сезонные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Характеризуют опа</w:t>
            </w:r>
            <w:r w:rsidRPr="00606A18">
              <w:t>с</w:t>
            </w:r>
            <w:r w:rsidRPr="00606A18">
              <w:t>ные природные явления и их последствия, пер</w:t>
            </w:r>
            <w:r w:rsidRPr="00606A18">
              <w:t>е</w:t>
            </w:r>
            <w:r w:rsidRPr="00606A18">
              <w:t>числяют поражающие факторы и особенности чрезвычайных ситу</w:t>
            </w:r>
            <w:r w:rsidRPr="00606A18">
              <w:t>а</w:t>
            </w:r>
            <w:r w:rsidRPr="00606A18">
              <w:t>ций природного хара</w:t>
            </w:r>
            <w:r w:rsidRPr="00606A18">
              <w:t>к</w:t>
            </w:r>
            <w:r w:rsidRPr="00606A18">
              <w:t>тера.</w:t>
            </w:r>
          </w:p>
          <w:p w:rsidR="00A95571" w:rsidRPr="00606A18" w:rsidRDefault="00A95571" w:rsidP="00A93084">
            <w:r w:rsidRPr="00606A18">
              <w:t>Закрепляют правила безопасного поведения в зоне чрезвычайных ситуаций природного характера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716507">
            <w:r w:rsidRPr="00606A18">
              <w:t>Те</w:t>
            </w:r>
            <w:r w:rsidR="00716507">
              <w:t>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14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Защита населения и территорий от чре</w:t>
            </w:r>
            <w:r w:rsidRPr="00606A18">
              <w:t>з</w:t>
            </w:r>
            <w:r w:rsidRPr="00606A18">
              <w:t>вычайных ситуаций техногенного хара</w:t>
            </w:r>
            <w:r w:rsidRPr="00606A18">
              <w:t>к</w:t>
            </w:r>
            <w:r w:rsidRPr="00606A18">
              <w:t>тера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характеристика чрезвыча</w:t>
            </w:r>
            <w:r w:rsidRPr="00606A18">
              <w:t>й</w:t>
            </w:r>
            <w:r w:rsidRPr="00606A18">
              <w:t>ных ситуаций техногенного характера, их последствия;</w:t>
            </w:r>
          </w:p>
          <w:p w:rsidR="00A95571" w:rsidRPr="00606A18" w:rsidRDefault="00A95571" w:rsidP="00A93084">
            <w:r w:rsidRPr="00606A18">
              <w:t>общие правила действий населения в чрезвычайных ситуациях техногенного х</w:t>
            </w:r>
            <w:r w:rsidRPr="00606A18">
              <w:t>а</w:t>
            </w:r>
            <w:r w:rsidRPr="00606A18">
              <w:t>рактера на взрывоопасном объекте;</w:t>
            </w:r>
          </w:p>
          <w:p w:rsidR="00A95571" w:rsidRPr="00606A18" w:rsidRDefault="00A95571" w:rsidP="00A93084">
            <w:r w:rsidRPr="00606A18">
              <w:t>химическая опасность и х</w:t>
            </w:r>
            <w:r w:rsidRPr="00606A18">
              <w:t>и</w:t>
            </w:r>
            <w:r w:rsidRPr="00606A18">
              <w:t>мическая безопасность. Кл</w:t>
            </w:r>
            <w:r w:rsidRPr="00606A18">
              <w:t>ю</w:t>
            </w:r>
            <w:r w:rsidRPr="00606A18">
              <w:t>чевые понятия темы: техн</w:t>
            </w:r>
            <w:r w:rsidRPr="00606A18">
              <w:t>о</w:t>
            </w:r>
            <w:r w:rsidRPr="00606A18">
              <w:t>генная насыщенность; чре</w:t>
            </w:r>
            <w:r w:rsidRPr="00606A18">
              <w:t>з</w:t>
            </w:r>
            <w:r w:rsidRPr="00606A18">
              <w:t>вычайная ситуация техноге</w:t>
            </w:r>
            <w:r w:rsidRPr="00606A18">
              <w:t>н</w:t>
            </w:r>
            <w:r w:rsidRPr="00606A18">
              <w:t>ного характера; взрыв; взр</w:t>
            </w:r>
            <w:r w:rsidRPr="00606A18">
              <w:t>ы</w:t>
            </w:r>
            <w:r w:rsidRPr="00606A18">
              <w:t>воопасный объект; химич</w:t>
            </w:r>
            <w:r w:rsidRPr="00606A18">
              <w:t>е</w:t>
            </w:r>
            <w:r w:rsidRPr="00606A18">
              <w:lastRenderedPageBreak/>
              <w:t>ская опасность; химически опасный объект; химическая безопасность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Характеризуют чрезв</w:t>
            </w:r>
            <w:r w:rsidRPr="00606A18">
              <w:t>ы</w:t>
            </w:r>
            <w:r w:rsidRPr="00606A18">
              <w:t>чайные ситуации те</w:t>
            </w:r>
            <w:r w:rsidRPr="00606A18">
              <w:t>х</w:t>
            </w:r>
            <w:r w:rsidRPr="00606A18">
              <w:t>ногенного характера.</w:t>
            </w:r>
          </w:p>
          <w:p w:rsidR="00A95571" w:rsidRPr="00606A18" w:rsidRDefault="00A95571" w:rsidP="00A93084">
            <w:r w:rsidRPr="00606A18">
              <w:t>Закрепляют правила безопасного поведения в зоне чрезвычайных ситуаций техногенного характера. Характер</w:t>
            </w:r>
            <w:r w:rsidRPr="00606A18">
              <w:t>и</w:t>
            </w:r>
            <w:r w:rsidRPr="00606A18">
              <w:t>зуют правила безопа</w:t>
            </w:r>
            <w:r w:rsidRPr="00606A18">
              <w:t>с</w:t>
            </w:r>
            <w:r w:rsidRPr="00606A18">
              <w:t xml:space="preserve">ного поведения при оповещении об аварии с выбросом </w:t>
            </w:r>
            <w:proofErr w:type="gramStart"/>
            <w:r w:rsidRPr="00606A18">
              <w:t>аварийно-химически</w:t>
            </w:r>
            <w:proofErr w:type="gramEnd"/>
            <w:r w:rsidRPr="00606A18">
              <w:t xml:space="preserve"> опасных веществ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lastRenderedPageBreak/>
              <w:t>15</w:t>
            </w:r>
          </w:p>
        </w:tc>
        <w:tc>
          <w:tcPr>
            <w:tcW w:w="2521" w:type="dxa"/>
          </w:tcPr>
          <w:p w:rsidR="00987DAA" w:rsidRPr="00606A18" w:rsidRDefault="00A95571" w:rsidP="00606A18">
            <w:r w:rsidRPr="00606A18">
              <w:t>Чрезвычайные ситу</w:t>
            </w:r>
            <w:r w:rsidRPr="00606A18">
              <w:t>а</w:t>
            </w:r>
            <w:r w:rsidRPr="00606A18">
              <w:t>ции на инженерных сооружениях, дор</w:t>
            </w:r>
            <w:r w:rsidRPr="00606A18">
              <w:t>о</w:t>
            </w:r>
            <w:r w:rsidRPr="00606A18">
              <w:t>гах, транспорте. Страхование</w:t>
            </w:r>
          </w:p>
        </w:tc>
        <w:tc>
          <w:tcPr>
            <w:tcW w:w="1938" w:type="dxa"/>
          </w:tcPr>
          <w:p w:rsidR="00987DAA" w:rsidRPr="00606A18" w:rsidRDefault="00987DAA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развив</w:t>
            </w:r>
            <w:r w:rsidR="00716507" w:rsidRPr="00E0655C">
              <w:rPr>
                <w:color w:val="000000"/>
              </w:rPr>
              <w:t>а</w:t>
            </w:r>
            <w:r w:rsidR="00716507"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 xml:space="preserve">Вопросы для обсуждения: • риски </w:t>
            </w:r>
            <w:proofErr w:type="gramStart"/>
            <w:r w:rsidRPr="00606A18">
              <w:t>чрезвычайных</w:t>
            </w:r>
            <w:proofErr w:type="gramEnd"/>
          </w:p>
          <w:p w:rsidR="00A95571" w:rsidRPr="00606A18" w:rsidRDefault="00A95571" w:rsidP="00A93084">
            <w:r w:rsidRPr="00606A18">
              <w:t>техногенных опасностей; • обязательное и добровольное страхование жизни и здор</w:t>
            </w:r>
            <w:r w:rsidRPr="00606A18">
              <w:t>о</w:t>
            </w:r>
            <w:r w:rsidRPr="00606A18">
              <w:t>вья;</w:t>
            </w:r>
          </w:p>
          <w:p w:rsidR="00A95571" w:rsidRPr="00606A18" w:rsidRDefault="00A95571" w:rsidP="00A93084">
            <w:r w:rsidRPr="00606A18">
              <w:t>инженерные сооружения и инструменты управления безопасностью.</w:t>
            </w:r>
          </w:p>
          <w:p w:rsidR="00A95571" w:rsidRPr="00606A18" w:rsidRDefault="00A95571" w:rsidP="00A93084">
            <w:proofErr w:type="gramStart"/>
            <w:r w:rsidRPr="00606A18">
              <w:t>Ключевые понятия темы: страхование; страховой сл</w:t>
            </w:r>
            <w:r w:rsidRPr="00606A18">
              <w:t>у</w:t>
            </w:r>
            <w:r w:rsidRPr="00606A18">
              <w:t>чай; инженерное сооружение; гидротехническое сооруж</w:t>
            </w:r>
            <w:r w:rsidRPr="00606A18">
              <w:t>е</w:t>
            </w:r>
            <w:r w:rsidRPr="00606A18">
              <w:t>ние; гидродинамическая ав</w:t>
            </w:r>
            <w:r w:rsidRPr="00606A18">
              <w:t>а</w:t>
            </w:r>
            <w:r w:rsidRPr="00606A18">
              <w:t>рия; автомобильный тран</w:t>
            </w:r>
            <w:r w:rsidRPr="00606A18">
              <w:t>с</w:t>
            </w:r>
            <w:r w:rsidRPr="00606A18">
              <w:t>порт; железнодорожный транспорт; водный тран</w:t>
            </w:r>
            <w:r w:rsidRPr="00606A18">
              <w:t>с</w:t>
            </w:r>
            <w:r w:rsidRPr="00606A18">
              <w:t>порт; авиационный транспорт</w:t>
            </w:r>
            <w:proofErr w:type="gramEnd"/>
          </w:p>
          <w:p w:rsidR="00987DAA" w:rsidRPr="00606A18" w:rsidRDefault="00987DAA" w:rsidP="00A93084"/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Работают в группах.</w:t>
            </w:r>
          </w:p>
          <w:p w:rsidR="00A95571" w:rsidRPr="00606A18" w:rsidRDefault="00A95571" w:rsidP="00A93084">
            <w:r w:rsidRPr="00606A18">
              <w:t>Решают ситуационные задачи, выполняют и</w:t>
            </w:r>
            <w:r w:rsidRPr="00606A18">
              <w:t>н</w:t>
            </w:r>
            <w:r w:rsidRPr="00606A18">
              <w:t>терактивные задания.</w:t>
            </w:r>
          </w:p>
          <w:p w:rsidR="00A95571" w:rsidRPr="00606A18" w:rsidRDefault="00A95571" w:rsidP="00A93084">
            <w:r w:rsidRPr="00606A18">
              <w:t>Закрепляют и сове</w:t>
            </w:r>
            <w:r w:rsidRPr="00606A18">
              <w:t>р</w:t>
            </w:r>
            <w:r w:rsidRPr="00606A18">
              <w:t>шенствуют правила безопасного поведения на транспорте.</w:t>
            </w:r>
          </w:p>
          <w:p w:rsidR="00A95571" w:rsidRPr="00606A18" w:rsidRDefault="00A95571" w:rsidP="00A93084">
            <w:r w:rsidRPr="00606A18">
              <w:t>Выясняют роль инж</w:t>
            </w:r>
            <w:r w:rsidRPr="00606A18">
              <w:t>е</w:t>
            </w:r>
            <w:r w:rsidRPr="00606A18">
              <w:t>нерной защиты в с</w:t>
            </w:r>
            <w:r w:rsidRPr="00606A18">
              <w:t>и</w:t>
            </w:r>
            <w:r w:rsidRPr="00606A18">
              <w:t>стеме мер по защите населения.</w:t>
            </w:r>
          </w:p>
          <w:p w:rsidR="00A95571" w:rsidRPr="00606A18" w:rsidRDefault="00A95571" w:rsidP="00A93084">
            <w:r w:rsidRPr="00606A18">
              <w:t>Объясняют необход</w:t>
            </w:r>
            <w:r w:rsidRPr="00606A18">
              <w:t>и</w:t>
            </w:r>
            <w:r w:rsidRPr="00606A18">
              <w:t>мость добровольного и обязательного страх</w:t>
            </w:r>
            <w:r w:rsidRPr="00606A18">
              <w:t>о</w:t>
            </w:r>
            <w:r w:rsidRPr="00606A18">
              <w:t>вания</w:t>
            </w:r>
          </w:p>
          <w:p w:rsidR="00987DAA" w:rsidRPr="00606A18" w:rsidRDefault="00987DAA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716507">
            <w:r w:rsidRPr="00606A18">
              <w:t>Те</w:t>
            </w:r>
            <w:r w:rsidR="00716507">
              <w:t>матический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A93084">
            <w:pPr>
              <w:jc w:val="center"/>
              <w:rPr>
                <w:b/>
              </w:rPr>
            </w:pPr>
            <w:r w:rsidRPr="00A93084">
              <w:rPr>
                <w:b/>
              </w:rPr>
              <w:t>Раздел 2. Военная безопасность государства (10 ч)</w:t>
            </w:r>
          </w:p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A93084">
            <w:pPr>
              <w:jc w:val="center"/>
              <w:rPr>
                <w:b/>
              </w:rPr>
            </w:pPr>
            <w:r w:rsidRPr="00A93084">
              <w:rPr>
                <w:b/>
              </w:rPr>
              <w:t>Глава 4. Чрезвычайные ситуации военного характера и безопасность (5 ч)</w:t>
            </w:r>
          </w:p>
        </w:tc>
      </w:tr>
      <w:tr w:rsidR="00987DAA" w:rsidRPr="00606A18" w:rsidTr="00B62485">
        <w:trPr>
          <w:trHeight w:val="164"/>
          <w:jc w:val="center"/>
        </w:trPr>
        <w:tc>
          <w:tcPr>
            <w:tcW w:w="777" w:type="dxa"/>
          </w:tcPr>
          <w:p w:rsidR="00987DAA" w:rsidRPr="00606A18" w:rsidRDefault="00987DAA" w:rsidP="00606A18">
            <w:r w:rsidRPr="00606A18">
              <w:t>16</w:t>
            </w:r>
          </w:p>
        </w:tc>
        <w:tc>
          <w:tcPr>
            <w:tcW w:w="2521" w:type="dxa"/>
          </w:tcPr>
          <w:p w:rsidR="00987DAA" w:rsidRPr="00606A18" w:rsidRDefault="00A95571" w:rsidP="00606A18">
            <w:r w:rsidRPr="00606A18">
              <w:t>Защита населения и территорий от вое</w:t>
            </w:r>
            <w:r w:rsidRPr="00606A18">
              <w:t>н</w:t>
            </w:r>
            <w:r w:rsidRPr="00606A18">
              <w:t>ной опасности, ор</w:t>
            </w:r>
            <w:r w:rsidRPr="00606A18">
              <w:t>у</w:t>
            </w:r>
            <w:r w:rsidRPr="00606A18">
              <w:t>жия массового пор</w:t>
            </w:r>
            <w:r w:rsidRPr="00606A18">
              <w:t>а</w:t>
            </w:r>
            <w:r w:rsidRPr="00606A18">
              <w:t>жения и современных обычных средств</w:t>
            </w:r>
          </w:p>
        </w:tc>
        <w:tc>
          <w:tcPr>
            <w:tcW w:w="1938" w:type="dxa"/>
          </w:tcPr>
          <w:p w:rsidR="00987DAA" w:rsidRPr="00606A18" w:rsidRDefault="00A93084" w:rsidP="00A93084">
            <w:r w:rsidRPr="00472DCC">
              <w:t>Урок открытия нового знания</w:t>
            </w:r>
            <w:r w:rsidRPr="00606A18">
              <w:t xml:space="preserve"> </w:t>
            </w:r>
            <w:r>
              <w:t>\</w:t>
            </w:r>
            <w:r w:rsidR="00987DAA" w:rsidRPr="00606A18">
              <w:t>Урок общем</w:t>
            </w:r>
            <w:r w:rsidR="00987DAA" w:rsidRPr="00606A18">
              <w:t>е</w:t>
            </w:r>
            <w:r w:rsidR="00987DAA"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чрезвычайные ситуации в</w:t>
            </w:r>
            <w:r w:rsidRPr="00606A18">
              <w:t>о</w:t>
            </w:r>
            <w:r w:rsidRPr="00606A18">
              <w:t>енного характера, роль РСЧС и гражданской обороны в з</w:t>
            </w:r>
            <w:r w:rsidRPr="00606A18">
              <w:t>а</w:t>
            </w:r>
            <w:r w:rsidRPr="00606A18">
              <w:t>щите населения России от оружия массового поражения (ОМП);</w:t>
            </w:r>
          </w:p>
          <w:p w:rsidR="00A95571" w:rsidRPr="00606A18" w:rsidRDefault="00A95571" w:rsidP="00A93084">
            <w:r w:rsidRPr="00606A18">
              <w:t>виды оружия массового п</w:t>
            </w:r>
            <w:r w:rsidRPr="00606A18">
              <w:t>о</w:t>
            </w:r>
            <w:r w:rsidRPr="00606A18">
              <w:t>ражения: ядерное, химич</w:t>
            </w:r>
            <w:r w:rsidRPr="00606A18">
              <w:t>е</w:t>
            </w:r>
            <w:r w:rsidRPr="00606A18">
              <w:t>ское и бактериологическое; современные обычные сре</w:t>
            </w:r>
            <w:r w:rsidRPr="00606A18">
              <w:t>д</w:t>
            </w:r>
            <w:r w:rsidRPr="00606A18">
              <w:t>ства поражения.</w:t>
            </w:r>
          </w:p>
          <w:p w:rsidR="00987DAA" w:rsidRPr="00606A18" w:rsidRDefault="00A95571" w:rsidP="00A93084">
            <w:proofErr w:type="gramStart"/>
            <w:r w:rsidRPr="00606A18">
              <w:lastRenderedPageBreak/>
              <w:t>Ключевые понятия темы: в</w:t>
            </w:r>
            <w:r w:rsidRPr="00606A18">
              <w:t>о</w:t>
            </w:r>
            <w:r w:rsidRPr="00606A18">
              <w:t>енная безопасность; оружие массового поражения; очаг поражения; зона радиоакти</w:t>
            </w:r>
            <w:r w:rsidRPr="00606A18">
              <w:t>в</w:t>
            </w:r>
            <w:r w:rsidRPr="00606A18">
              <w:t>ного поражения местности; ядерное оружие; химическое оружие; бактериологическое (биологическое) оружие; к</w:t>
            </w:r>
            <w:r w:rsidRPr="00606A18">
              <w:t>а</w:t>
            </w:r>
            <w:r w:rsidRPr="00606A18">
              <w:t>рантин; обсервация; совр</w:t>
            </w:r>
            <w:r w:rsidRPr="00606A18">
              <w:t>е</w:t>
            </w:r>
            <w:r w:rsidRPr="00606A18">
              <w:t>менные обычные средства поражения; виды оружия на новых принципах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87DAA" w:rsidRPr="00606A18" w:rsidRDefault="00A95571" w:rsidP="00A93084">
            <w:r w:rsidRPr="00606A18">
              <w:lastRenderedPageBreak/>
              <w:t>Рассматривают чрезв</w:t>
            </w:r>
            <w:r w:rsidRPr="00606A18">
              <w:t>ы</w:t>
            </w:r>
            <w:r w:rsidRPr="00606A18">
              <w:t>чайные ситуации вое</w:t>
            </w:r>
            <w:r w:rsidRPr="00606A18">
              <w:t>н</w:t>
            </w:r>
            <w:r w:rsidRPr="00606A18">
              <w:t>ного характера и ра</w:t>
            </w:r>
            <w:r w:rsidRPr="00606A18">
              <w:t>з</w:t>
            </w:r>
            <w:r w:rsidRPr="00606A18">
              <w:t>личные виды оружия массового поражения. Характеризуют инд</w:t>
            </w:r>
            <w:r w:rsidRPr="00606A18">
              <w:t>и</w:t>
            </w:r>
            <w:r w:rsidRPr="00606A18">
              <w:t>видуальные и колле</w:t>
            </w:r>
            <w:r w:rsidRPr="00606A18">
              <w:t>к</w:t>
            </w:r>
            <w:r w:rsidRPr="00606A18">
              <w:t>тивные средства защ</w:t>
            </w:r>
            <w:r w:rsidRPr="00606A18">
              <w:t>и</w:t>
            </w:r>
            <w:r w:rsidRPr="00606A18">
              <w:t>ты населения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87DAA" w:rsidRPr="00606A18" w:rsidRDefault="00987DAA" w:rsidP="00716507">
            <w:r w:rsidRPr="00606A18">
              <w:t>Те</w:t>
            </w:r>
            <w:r w:rsidR="00716507">
              <w:t>кущий</w:t>
            </w:r>
          </w:p>
        </w:tc>
        <w:tc>
          <w:tcPr>
            <w:tcW w:w="1552" w:type="dxa"/>
          </w:tcPr>
          <w:p w:rsidR="00987DAA" w:rsidRPr="00606A18" w:rsidRDefault="00987DAA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17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Защита населения и территорий от ради</w:t>
            </w:r>
            <w:r w:rsidRPr="00606A18">
              <w:t>а</w:t>
            </w:r>
            <w:r w:rsidRPr="00606A18">
              <w:t>ционной опасности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развив</w:t>
            </w:r>
            <w:r w:rsidR="00716507" w:rsidRPr="00E0655C">
              <w:rPr>
                <w:color w:val="000000"/>
              </w:rPr>
              <w:t>а</w:t>
            </w:r>
            <w:r w:rsidR="00716507"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радиационная безопасность населения и территорий; р</w:t>
            </w:r>
            <w:r w:rsidRPr="00606A18">
              <w:t>а</w:t>
            </w:r>
            <w:r w:rsidRPr="00606A18">
              <w:t>диационная опасность, эк</w:t>
            </w:r>
            <w:r w:rsidRPr="00606A18">
              <w:t>с</w:t>
            </w:r>
            <w:r w:rsidRPr="00606A18">
              <w:t>позиционная доза облучения и уровень радиации;</w:t>
            </w:r>
          </w:p>
          <w:p w:rsidR="00A95571" w:rsidRPr="00606A18" w:rsidRDefault="00A95571" w:rsidP="00A93084">
            <w:r w:rsidRPr="00606A18">
              <w:t>общие рекомендации при угрозе радиационного зар</w:t>
            </w:r>
            <w:r w:rsidRPr="00606A18">
              <w:t>а</w:t>
            </w:r>
            <w:r w:rsidRPr="00606A18">
              <w:t>жения.</w:t>
            </w:r>
          </w:p>
          <w:p w:rsidR="00A95571" w:rsidRPr="00606A18" w:rsidRDefault="00A95571" w:rsidP="00A93084">
            <w:r w:rsidRPr="00606A18">
              <w:t>Ключевые понятия темы: р</w:t>
            </w:r>
            <w:r w:rsidRPr="00606A18">
              <w:t>а</w:t>
            </w:r>
            <w:r w:rsidRPr="00606A18">
              <w:t>диационная опасность; ион</w:t>
            </w:r>
            <w:r w:rsidRPr="00606A18">
              <w:t>и</w:t>
            </w:r>
            <w:r w:rsidRPr="00606A18">
              <w:t>зирующее излучение; эксп</w:t>
            </w:r>
            <w:r w:rsidRPr="00606A18">
              <w:t>о</w:t>
            </w:r>
            <w:r w:rsidRPr="00606A18">
              <w:t>зиционная доза облучения; уровень радиации; радиац</w:t>
            </w:r>
            <w:r w:rsidRPr="00606A18">
              <w:t>и</w:t>
            </w:r>
            <w:r w:rsidRPr="00606A18">
              <w:t>онная безопасность; меры обеспечения безопасности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Характеризуют ради</w:t>
            </w:r>
            <w:r w:rsidRPr="00606A18">
              <w:t>а</w:t>
            </w:r>
            <w:r w:rsidRPr="00606A18">
              <w:t>ционную безопасность населения и террит</w:t>
            </w:r>
            <w:r w:rsidRPr="00606A18">
              <w:t>о</w:t>
            </w:r>
            <w:r w:rsidRPr="00606A18">
              <w:t>рий.</w:t>
            </w:r>
          </w:p>
          <w:p w:rsidR="00A95571" w:rsidRPr="00606A18" w:rsidRDefault="00A95571" w:rsidP="00A93084">
            <w:r w:rsidRPr="00606A18">
              <w:t>Формулируют общие рекомендации при угрозе ядерного зар</w:t>
            </w:r>
            <w:r w:rsidRPr="00606A18">
              <w:t>а</w:t>
            </w:r>
            <w:r w:rsidRPr="00606A18">
              <w:t>жения.</w:t>
            </w:r>
          </w:p>
          <w:p w:rsidR="00A95571" w:rsidRPr="00606A18" w:rsidRDefault="00A95571" w:rsidP="00A93084">
            <w:r w:rsidRPr="00606A18">
              <w:t>Работают с интера</w:t>
            </w:r>
            <w:r w:rsidRPr="00606A18">
              <w:t>к</w:t>
            </w:r>
            <w:r w:rsidRPr="00606A18">
              <w:t>тивными схемами и з</w:t>
            </w:r>
            <w:r w:rsidRPr="00606A18">
              <w:t>а</w:t>
            </w:r>
            <w:r w:rsidRPr="00606A18">
              <w:t>даниями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716507">
            <w:r w:rsidRPr="00606A18">
              <w:t>Те</w:t>
            </w:r>
            <w:r w:rsidR="00716507">
              <w:t>матический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18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Средства коллекти</w:t>
            </w:r>
            <w:r w:rsidRPr="00606A18">
              <w:t>в</w:t>
            </w:r>
            <w:r w:rsidRPr="00606A18">
              <w:t>ной защиты от ор</w:t>
            </w:r>
            <w:r w:rsidRPr="00606A18">
              <w:t>у</w:t>
            </w:r>
            <w:r w:rsidRPr="00606A18">
              <w:t>жия массового пор</w:t>
            </w:r>
            <w:r w:rsidRPr="00606A18">
              <w:t>а</w:t>
            </w:r>
            <w:r w:rsidRPr="00606A18">
              <w:t>жения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убежища и укрытия — сре</w:t>
            </w:r>
            <w:r w:rsidRPr="00606A18">
              <w:t>д</w:t>
            </w:r>
            <w:r w:rsidRPr="00606A18">
              <w:t>ства коллективной защиты населения;</w:t>
            </w:r>
          </w:p>
          <w:p w:rsidR="00A95571" w:rsidRPr="00606A18" w:rsidRDefault="00A95571" w:rsidP="00A93084">
            <w:r w:rsidRPr="00606A18">
              <w:t>защитные свойства и хара</w:t>
            </w:r>
            <w:r w:rsidRPr="00606A18">
              <w:t>к</w:t>
            </w:r>
            <w:r w:rsidRPr="00606A18">
              <w:t>терные особенности убежищ, укрытий;</w:t>
            </w:r>
          </w:p>
          <w:p w:rsidR="00A95571" w:rsidRPr="00606A18" w:rsidRDefault="00A95571" w:rsidP="00A93084">
            <w:r w:rsidRPr="00606A18">
              <w:t>особенности</w:t>
            </w:r>
          </w:p>
          <w:p w:rsidR="00A95571" w:rsidRPr="00606A18" w:rsidRDefault="00A95571" w:rsidP="00A93084">
            <w:r w:rsidRPr="00606A18">
              <w:lastRenderedPageBreak/>
              <w:t>противорадиационного укр</w:t>
            </w:r>
            <w:r w:rsidRPr="00606A18">
              <w:t>ы</w:t>
            </w:r>
            <w:r w:rsidRPr="00606A18">
              <w:t>тия. Ключевые понятия темы: инженерные сооружения гражданской обороны; уб</w:t>
            </w:r>
            <w:r w:rsidRPr="00606A18">
              <w:t>е</w:t>
            </w:r>
            <w:r w:rsidRPr="00606A18">
              <w:t>жище; противорадиационное укрытие; простейшее укр</w:t>
            </w:r>
            <w:r w:rsidRPr="00606A18">
              <w:t>ы</w:t>
            </w:r>
            <w:r w:rsidRPr="00606A18">
              <w:t>тие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Рассматривают сре</w:t>
            </w:r>
            <w:r w:rsidRPr="00606A18">
              <w:t>д</w:t>
            </w:r>
            <w:r w:rsidRPr="00606A18">
              <w:t>ства коллективной з</w:t>
            </w:r>
            <w:r w:rsidRPr="00606A18">
              <w:t>а</w:t>
            </w:r>
            <w:r w:rsidRPr="00606A18">
              <w:t>щиты населения.</w:t>
            </w:r>
          </w:p>
          <w:p w:rsidR="00A95571" w:rsidRPr="00606A18" w:rsidRDefault="00A95571" w:rsidP="00A93084">
            <w:r w:rsidRPr="00606A18">
              <w:t>Закрепляют знания о защитных свойствах и характерных особенн</w:t>
            </w:r>
            <w:r w:rsidRPr="00606A18">
              <w:t>о</w:t>
            </w:r>
            <w:r w:rsidRPr="00606A18">
              <w:t>стях убежищ и укр</w:t>
            </w:r>
            <w:r w:rsidRPr="00606A18">
              <w:t>ы</w:t>
            </w:r>
            <w:r w:rsidRPr="00606A18">
              <w:t>тий.</w:t>
            </w:r>
          </w:p>
          <w:p w:rsidR="00A95571" w:rsidRPr="00606A18" w:rsidRDefault="00A95571" w:rsidP="00A93084">
            <w:r w:rsidRPr="00606A18">
              <w:lastRenderedPageBreak/>
              <w:t>Характеризуют особе</w:t>
            </w:r>
            <w:r w:rsidRPr="00606A18">
              <w:t>н</w:t>
            </w:r>
            <w:r w:rsidRPr="00606A18">
              <w:t>ности противорадиац</w:t>
            </w:r>
            <w:r w:rsidRPr="00606A18">
              <w:t>и</w:t>
            </w:r>
            <w:r w:rsidRPr="00606A18">
              <w:t>онного укрытия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19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Защита населения и территорий от биол</w:t>
            </w:r>
            <w:r w:rsidRPr="00606A18">
              <w:t>о</w:t>
            </w:r>
            <w:r w:rsidRPr="00606A18">
              <w:t>гической и эколог</w:t>
            </w:r>
            <w:r w:rsidRPr="00606A18">
              <w:t>и</w:t>
            </w:r>
            <w:r w:rsidRPr="00606A18">
              <w:t>ческой опасности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 \Урок рефле</w:t>
            </w:r>
            <w:r w:rsidRPr="00606A18">
              <w:t>к</w:t>
            </w:r>
            <w:r w:rsidRPr="00606A18">
              <w:t>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характеристика биологич</w:t>
            </w:r>
            <w:r w:rsidRPr="00606A18">
              <w:t>е</w:t>
            </w:r>
            <w:r w:rsidRPr="00606A18">
              <w:t>ских (биолого-социальных) чрезвычайных ситуаций;</w:t>
            </w:r>
          </w:p>
          <w:p w:rsidR="00A95571" w:rsidRPr="00606A18" w:rsidRDefault="00A95571" w:rsidP="00A93084">
            <w:r w:rsidRPr="00606A18">
              <w:t>источники биолого-социальной и экологической опасности;</w:t>
            </w:r>
          </w:p>
          <w:p w:rsidR="00A95571" w:rsidRPr="00606A18" w:rsidRDefault="00A95571" w:rsidP="00A93084">
            <w:r w:rsidRPr="00606A18">
              <w:t>экологический кризис, экол</w:t>
            </w:r>
            <w:r w:rsidRPr="00606A18">
              <w:t>о</w:t>
            </w:r>
            <w:r w:rsidRPr="00606A18">
              <w:t>гическая безопасность. Кл</w:t>
            </w:r>
            <w:r w:rsidRPr="00606A18">
              <w:t>ю</w:t>
            </w:r>
            <w:r w:rsidRPr="00606A18">
              <w:t>чевые понятия темы: биол</w:t>
            </w:r>
            <w:r w:rsidRPr="00606A18">
              <w:t>о</w:t>
            </w:r>
            <w:r w:rsidRPr="00606A18">
              <w:t>гическая и экологическая опасность; биологические средства; биологические агенты; биологический те</w:t>
            </w:r>
            <w:r w:rsidRPr="00606A18">
              <w:t>р</w:t>
            </w:r>
            <w:r w:rsidRPr="00606A18">
              <w:t>роризм; источники биолого-социальной чрезвычайной ситуации; биологическая опасность; биологическая безопасность; чрезвычайная экологическая ситуация; эк</w:t>
            </w:r>
            <w:r w:rsidRPr="00606A18">
              <w:t>о</w:t>
            </w:r>
            <w:r w:rsidRPr="00606A18">
              <w:t>логическая безопасность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Актуализируют знания по экологической бе</w:t>
            </w:r>
            <w:r w:rsidRPr="00606A18">
              <w:t>з</w:t>
            </w:r>
            <w:r w:rsidRPr="00606A18">
              <w:t>опасности. Характер</w:t>
            </w:r>
            <w:r w:rsidRPr="00606A18">
              <w:t>и</w:t>
            </w:r>
            <w:r w:rsidR="00102C1F">
              <w:t>зуют источники био</w:t>
            </w:r>
            <w:r w:rsidRPr="00606A18">
              <w:t>л</w:t>
            </w:r>
            <w:r w:rsidRPr="00606A18">
              <w:t>о</w:t>
            </w:r>
            <w:r w:rsidRPr="00606A18">
              <w:t>го-социальной и экол</w:t>
            </w:r>
            <w:r w:rsidRPr="00606A18">
              <w:t>о</w:t>
            </w:r>
            <w:r w:rsidRPr="00606A18">
              <w:t>гической опасности. Изучают характерист</w:t>
            </w:r>
            <w:r w:rsidRPr="00606A18">
              <w:t>и</w:t>
            </w:r>
            <w:r w:rsidRPr="00606A18">
              <w:t>ку биологических чре</w:t>
            </w:r>
            <w:r w:rsidRPr="00606A18">
              <w:t>з</w:t>
            </w:r>
            <w:r w:rsidRPr="00606A18">
              <w:t>вычайных ситуаций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20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Средства</w:t>
            </w:r>
          </w:p>
          <w:p w:rsidR="00A95571" w:rsidRPr="00606A18" w:rsidRDefault="00A95571" w:rsidP="00606A18">
            <w:r w:rsidRPr="00606A18">
              <w:t>индивидуальной з</w:t>
            </w:r>
            <w:r w:rsidRPr="00606A18">
              <w:t>а</w:t>
            </w:r>
            <w:r w:rsidRPr="00606A18">
              <w:t>щиты органов дых</w:t>
            </w:r>
            <w:r w:rsidRPr="00606A18">
              <w:t>а</w:t>
            </w:r>
            <w:r w:rsidRPr="00606A18">
              <w:t>ния и кожи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развив</w:t>
            </w:r>
            <w:r w:rsidR="00716507" w:rsidRPr="00E0655C">
              <w:rPr>
                <w:color w:val="000000"/>
              </w:rPr>
              <w:t>а</w:t>
            </w:r>
            <w:r w:rsidR="00716507"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защита органов дыхания и кожных покровов;</w:t>
            </w:r>
          </w:p>
          <w:p w:rsidR="00A95571" w:rsidRPr="00606A18" w:rsidRDefault="00A95571" w:rsidP="00A93084">
            <w:r w:rsidRPr="00606A18">
              <w:t>защитные свойства и хара</w:t>
            </w:r>
            <w:r w:rsidRPr="00606A18">
              <w:t>к</w:t>
            </w:r>
            <w:r w:rsidRPr="00606A18">
              <w:t>теристики противогазов;</w:t>
            </w:r>
          </w:p>
          <w:p w:rsidR="00A95571" w:rsidRPr="00606A18" w:rsidRDefault="00A95571" w:rsidP="00A93084">
            <w:r w:rsidRPr="00606A18">
              <w:t>специальные и простейшие средства индивидуальной защиты.</w:t>
            </w:r>
          </w:p>
          <w:p w:rsidR="00A95571" w:rsidRPr="00606A18" w:rsidRDefault="00A95571" w:rsidP="00A93084">
            <w:r w:rsidRPr="00606A18">
              <w:lastRenderedPageBreak/>
              <w:t>Ключевые понятия темы: средства индивидуальной защиты органов дыхания; противогаз фильтрующий, изолирующий; медицинские средства защиты кожи; р</w:t>
            </w:r>
            <w:r w:rsidRPr="00606A18">
              <w:t>е</w:t>
            </w:r>
            <w:r w:rsidRPr="00606A18">
              <w:t>спиратор; ватно-марлевая п</w:t>
            </w:r>
            <w:r w:rsidRPr="00606A18">
              <w:t>о</w:t>
            </w:r>
            <w:r w:rsidRPr="00606A18">
              <w:t>вязка; средства индивидуал</w:t>
            </w:r>
            <w:r w:rsidRPr="00606A18">
              <w:t>ь</w:t>
            </w:r>
            <w:r w:rsidRPr="00606A18">
              <w:t>ной защиты кожи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Актуализируют пол</w:t>
            </w:r>
            <w:r w:rsidRPr="00606A18">
              <w:t>у</w:t>
            </w:r>
            <w:r w:rsidRPr="00606A18">
              <w:t>ченные ранее знания о специальных и пр</w:t>
            </w:r>
            <w:r w:rsidRPr="00606A18">
              <w:t>о</w:t>
            </w:r>
            <w:r w:rsidRPr="00606A18">
              <w:t>стейших средствах и</w:t>
            </w:r>
            <w:r w:rsidRPr="00606A18">
              <w:t>н</w:t>
            </w:r>
            <w:r w:rsidRPr="00606A18">
              <w:t>дивидуальной защиты органов дыхания. Х</w:t>
            </w:r>
            <w:r w:rsidRPr="00606A18">
              <w:t>а</w:t>
            </w:r>
            <w:r w:rsidRPr="00606A18">
              <w:t>рактеризуют виды и особенности против</w:t>
            </w:r>
            <w:r w:rsidRPr="00606A18">
              <w:t>о</w:t>
            </w:r>
            <w:r w:rsidRPr="00606A18">
              <w:lastRenderedPageBreak/>
              <w:t>газов. Совершенствуют умения и навыки пра</w:t>
            </w:r>
            <w:r w:rsidRPr="00606A18">
              <w:t>к</w:t>
            </w:r>
            <w:r w:rsidRPr="00606A18">
              <w:t xml:space="preserve">тического </w:t>
            </w:r>
            <w:proofErr w:type="gramStart"/>
            <w:r w:rsidRPr="00606A18">
              <w:t>применения средств индивидуал</w:t>
            </w:r>
            <w:r w:rsidRPr="00606A18">
              <w:t>ь</w:t>
            </w:r>
            <w:r w:rsidRPr="00606A18">
              <w:t>ной защиты органов дыхания</w:t>
            </w:r>
            <w:proofErr w:type="gramEnd"/>
            <w:r w:rsidRPr="00606A18">
              <w:t xml:space="preserve"> и кожи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716507">
            <w:r w:rsidRPr="00606A18">
              <w:lastRenderedPageBreak/>
              <w:t>Те</w:t>
            </w:r>
            <w:r w:rsidR="00716507">
              <w:t>матический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2B054F" w:rsidRPr="00606A18" w:rsidTr="00E41149">
        <w:trPr>
          <w:trHeight w:val="164"/>
          <w:jc w:val="center"/>
        </w:trPr>
        <w:tc>
          <w:tcPr>
            <w:tcW w:w="14526" w:type="dxa"/>
            <w:gridSpan w:val="7"/>
          </w:tcPr>
          <w:p w:rsidR="002B054F" w:rsidRPr="002B054F" w:rsidRDefault="002B054F" w:rsidP="002B054F">
            <w:pPr>
              <w:jc w:val="center"/>
              <w:rPr>
                <w:b/>
              </w:rPr>
            </w:pPr>
            <w:r w:rsidRPr="002B054F">
              <w:rPr>
                <w:b/>
              </w:rPr>
              <w:lastRenderedPageBreak/>
              <w:t>Глава 5. Вооружённые Силы Российской федерации на защите государства от военных угроз</w:t>
            </w:r>
            <w:r w:rsidR="00D56BE8">
              <w:rPr>
                <w:b/>
              </w:rPr>
              <w:t xml:space="preserve"> (5 ч)</w:t>
            </w:r>
          </w:p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21</w:t>
            </w:r>
          </w:p>
        </w:tc>
        <w:tc>
          <w:tcPr>
            <w:tcW w:w="2521" w:type="dxa"/>
          </w:tcPr>
          <w:p w:rsidR="00A95571" w:rsidRPr="00606A18" w:rsidRDefault="00146472" w:rsidP="00606A18">
            <w:r w:rsidRPr="00606A18">
              <w:t>Вооружённые</w:t>
            </w:r>
            <w:r w:rsidR="00A95571" w:rsidRPr="00606A18">
              <w:t xml:space="preserve"> Силы Российской Федер</w:t>
            </w:r>
            <w:r w:rsidR="00A95571" w:rsidRPr="00606A18">
              <w:t>а</w:t>
            </w:r>
            <w:r w:rsidR="00A95571" w:rsidRPr="00606A18">
              <w:t>ции: организацио</w:t>
            </w:r>
            <w:r w:rsidR="00A95571" w:rsidRPr="00606A18">
              <w:t>н</w:t>
            </w:r>
            <w:r w:rsidR="00A95571" w:rsidRPr="00606A18">
              <w:t>ные основы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основы организации Воор</w:t>
            </w:r>
            <w:r w:rsidRPr="00606A18">
              <w:t>у</w:t>
            </w:r>
            <w:r w:rsidRPr="00606A18">
              <w:t>ж</w:t>
            </w:r>
            <w:r w:rsidR="00102C1F">
              <w:t>ё</w:t>
            </w:r>
            <w:r w:rsidRPr="00606A18">
              <w:t>нных Сил Российской Ф</w:t>
            </w:r>
            <w:r w:rsidRPr="00606A18">
              <w:t>е</w:t>
            </w:r>
            <w:r w:rsidRPr="00606A18">
              <w:t>дерации;</w:t>
            </w:r>
          </w:p>
          <w:p w:rsidR="00A95571" w:rsidRPr="00606A18" w:rsidRDefault="00A95571" w:rsidP="00A93084">
            <w:r w:rsidRPr="00606A18">
              <w:t>геополитические условия, законы управления, задачи, стратегия развития и обесп</w:t>
            </w:r>
            <w:r w:rsidRPr="00606A18">
              <w:t>е</w:t>
            </w:r>
            <w:r w:rsidRPr="00606A18">
              <w:t>чения боевой готовности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Сил нашего гос</w:t>
            </w:r>
            <w:r w:rsidRPr="00606A18">
              <w:t>у</w:t>
            </w:r>
            <w:r w:rsidRPr="00606A18">
              <w:t>дарства;</w:t>
            </w:r>
          </w:p>
          <w:p w:rsidR="00A95571" w:rsidRPr="00606A18" w:rsidRDefault="00A95571" w:rsidP="00102C1F">
            <w:r w:rsidRPr="00606A18">
              <w:t>структура Вооруж</w:t>
            </w:r>
            <w:r w:rsidR="00102C1F">
              <w:t>ё</w:t>
            </w:r>
            <w:r w:rsidRPr="00606A18">
              <w:t>нных Сил Российской Федерации. Ключевые понятия темы: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нные Силы Российской Федерации; Верховный Главнокомандующий Воор</w:t>
            </w:r>
            <w:r w:rsidRPr="00606A18">
              <w:t>у</w:t>
            </w:r>
            <w:r w:rsidRPr="00606A18">
              <w:t>ж</w:t>
            </w:r>
            <w:r w:rsidR="00102C1F">
              <w:t>ё</w:t>
            </w:r>
            <w:r w:rsidRPr="00606A18">
              <w:t>нными Силами Российской Федерации; Министерство обороны Российской Фед</w:t>
            </w:r>
            <w:r w:rsidRPr="00606A18">
              <w:t>е</w:t>
            </w:r>
            <w:r w:rsidRPr="00606A18">
              <w:t>рации; органы управления; объединение; соединение; воинская часть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102C1F">
            <w:r w:rsidRPr="00606A18">
              <w:t>Характеризуют стру</w:t>
            </w:r>
            <w:r w:rsidRPr="00606A18">
              <w:t>к</w:t>
            </w:r>
            <w:r w:rsidRPr="00606A18">
              <w:t>туру и анализируют о</w:t>
            </w:r>
            <w:r w:rsidRPr="00606A18">
              <w:t>р</w:t>
            </w:r>
            <w:r w:rsidRPr="00606A18">
              <w:t>ганизационную основу Вооруж</w:t>
            </w:r>
            <w:r w:rsidR="00102C1F">
              <w:t>ё</w:t>
            </w:r>
            <w:r w:rsidRPr="00606A18">
              <w:t>нных Сил Ро</w:t>
            </w:r>
            <w:r w:rsidRPr="00606A18">
              <w:t>с</w:t>
            </w:r>
            <w:r w:rsidRPr="00606A18">
              <w:t>сийской Федерации. Расширяют знания о структуре Вооруж</w:t>
            </w:r>
            <w:r w:rsidR="00102C1F">
              <w:t>ё</w:t>
            </w:r>
            <w:r w:rsidRPr="00606A18">
              <w:t>н</w:t>
            </w:r>
            <w:r w:rsidRPr="00606A18">
              <w:t>ных Сил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22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 xml:space="preserve">Состав </w:t>
            </w:r>
            <w:proofErr w:type="spellStart"/>
            <w:r w:rsidRPr="00606A18">
              <w:t>Вооруженных</w:t>
            </w:r>
            <w:proofErr w:type="spellEnd"/>
            <w:r w:rsidRPr="00606A18">
              <w:t xml:space="preserve"> Сил Российской Ф</w:t>
            </w:r>
            <w:r w:rsidRPr="00606A18">
              <w:t>е</w:t>
            </w:r>
            <w:r w:rsidRPr="00606A18">
              <w:t>дерации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</w:t>
            </w:r>
            <w:r w:rsidRPr="00606A18">
              <w:t>о</w:t>
            </w:r>
            <w:r w:rsidRPr="00606A18">
              <w:t>сти\Урок р</w:t>
            </w:r>
            <w:r w:rsidRPr="00606A18">
              <w:t>е</w:t>
            </w:r>
            <w:r w:rsidRPr="00606A18">
              <w:lastRenderedPageBreak/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Вопросы для обсуждения:</w:t>
            </w:r>
          </w:p>
          <w:p w:rsidR="00A95571" w:rsidRPr="00606A18" w:rsidRDefault="00A95571" w:rsidP="00A93084">
            <w:r w:rsidRPr="00606A18">
              <w:t>состав и основные задачи Вооруж</w:t>
            </w:r>
            <w:r w:rsidR="00102C1F">
              <w:t>ё</w:t>
            </w:r>
            <w:r w:rsidRPr="00606A18">
              <w:t>нных Сил Росси</w:t>
            </w:r>
            <w:r w:rsidRPr="00606A18">
              <w:t>й</w:t>
            </w:r>
            <w:r w:rsidRPr="00606A18">
              <w:t>ской Федерации;</w:t>
            </w:r>
          </w:p>
          <w:p w:rsidR="00A95571" w:rsidRPr="00606A18" w:rsidRDefault="00A95571" w:rsidP="00A93084">
            <w:r w:rsidRPr="00606A18">
              <w:lastRenderedPageBreak/>
              <w:t>виды Вооруж</w:t>
            </w:r>
            <w:r w:rsidR="00102C1F">
              <w:t>ё</w:t>
            </w:r>
            <w:r w:rsidRPr="00606A18">
              <w:t>нных Сил: краткая характеристика и назначение;</w:t>
            </w:r>
          </w:p>
          <w:p w:rsidR="00A95571" w:rsidRPr="00606A18" w:rsidRDefault="00A95571" w:rsidP="00102C1F">
            <w:r w:rsidRPr="00606A18">
              <w:t>рода войск: краткая характ</w:t>
            </w:r>
            <w:r w:rsidRPr="00606A18">
              <w:t>е</w:t>
            </w:r>
            <w:r w:rsidRPr="00606A18">
              <w:t>ристика и назначение. Кл</w:t>
            </w:r>
            <w:r w:rsidRPr="00606A18">
              <w:t>ю</w:t>
            </w:r>
            <w:r w:rsidRPr="00606A18">
              <w:t>чевые понятия темы: состав Вооруж</w:t>
            </w:r>
            <w:r w:rsidR="00102C1F">
              <w:t>ё</w:t>
            </w:r>
            <w:r w:rsidRPr="00606A18">
              <w:t>нных Сил Росси</w:t>
            </w:r>
            <w:r w:rsidRPr="00606A18">
              <w:t>й</w:t>
            </w:r>
            <w:r w:rsidRPr="00606A18">
              <w:t xml:space="preserve">ской Федерации; Сухопутные войска; </w:t>
            </w:r>
            <w:proofErr w:type="spellStart"/>
            <w:r w:rsidRPr="00606A18">
              <w:t>Воздушно</w:t>
            </w:r>
            <w:r w:rsidRPr="00606A18">
              <w:softHyphen/>
              <w:t>космические</w:t>
            </w:r>
            <w:proofErr w:type="spellEnd"/>
            <w:r w:rsidRPr="00606A18">
              <w:t xml:space="preserve"> силы; </w:t>
            </w:r>
            <w:r w:rsidR="00102C1F" w:rsidRPr="00606A18">
              <w:t>Военно-морской</w:t>
            </w:r>
            <w:r w:rsidRPr="00606A18">
              <w:t xml:space="preserve"> Флот; Ракетные во</w:t>
            </w:r>
            <w:r w:rsidRPr="00606A18">
              <w:t>й</w:t>
            </w:r>
            <w:r w:rsidRPr="00606A18">
              <w:t>ска стратегического назнач</w:t>
            </w:r>
            <w:r w:rsidRPr="00606A18">
              <w:t>е</w:t>
            </w:r>
            <w:r w:rsidRPr="00606A18">
              <w:t>ния; Воздушно-десантные войска; Тыл Вооруж</w:t>
            </w:r>
            <w:r w:rsidR="00102C1F">
              <w:t>ё</w:t>
            </w:r>
            <w:r w:rsidRPr="00606A18">
              <w:t>нных Сил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Анализируют состав и основные задачи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Сил Ро</w:t>
            </w:r>
            <w:r w:rsidRPr="00606A18">
              <w:t>с</w:t>
            </w:r>
            <w:r w:rsidRPr="00606A18">
              <w:t xml:space="preserve">сийской Федерации. </w:t>
            </w:r>
            <w:r w:rsidRPr="00606A18">
              <w:lastRenderedPageBreak/>
              <w:t>Актуализируют знания и дают краткую хара</w:t>
            </w:r>
            <w:r w:rsidRPr="00606A18">
              <w:t>к</w:t>
            </w:r>
            <w:r w:rsidRPr="00606A18">
              <w:t>теристику видов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Сил.</w:t>
            </w:r>
          </w:p>
          <w:p w:rsidR="00A95571" w:rsidRPr="00606A18" w:rsidRDefault="00A95571" w:rsidP="00102C1F">
            <w:r w:rsidRPr="00606A18">
              <w:t>Закрепляют знание ф</w:t>
            </w:r>
            <w:r w:rsidRPr="00606A18">
              <w:t>е</w:t>
            </w:r>
            <w:r w:rsidRPr="00606A18">
              <w:t>деральных законов. Определяют главное предназначение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Сил Ро</w:t>
            </w:r>
            <w:r w:rsidRPr="00606A18">
              <w:t>с</w:t>
            </w:r>
            <w:r w:rsidRPr="00606A18">
              <w:t>сийской Федерации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23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Воинская обязанность и военная служба</w:t>
            </w:r>
          </w:p>
        </w:tc>
        <w:tc>
          <w:tcPr>
            <w:tcW w:w="1938" w:type="dxa"/>
          </w:tcPr>
          <w:p w:rsidR="00A95571" w:rsidRPr="00606A18" w:rsidRDefault="00A95571" w:rsidP="00716507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законодательные основы в</w:t>
            </w:r>
            <w:r w:rsidRPr="00606A18">
              <w:t>о</w:t>
            </w:r>
            <w:r w:rsidRPr="00606A18">
              <w:t>енной службы в Вооруж</w:t>
            </w:r>
            <w:r w:rsidR="00102C1F">
              <w:t>ё</w:t>
            </w:r>
            <w:r w:rsidRPr="00606A18">
              <w:t>н</w:t>
            </w:r>
            <w:r w:rsidRPr="00606A18">
              <w:t>ных Силах Российской Фед</w:t>
            </w:r>
            <w:r w:rsidRPr="00606A18">
              <w:t>е</w:t>
            </w:r>
            <w:r w:rsidRPr="00606A18">
              <w:t>рации;</w:t>
            </w:r>
          </w:p>
          <w:p w:rsidR="00A95571" w:rsidRPr="00606A18" w:rsidRDefault="00A95571" w:rsidP="00A93084">
            <w:r w:rsidRPr="00606A18">
              <w:t>воинская обязанность: кра</w:t>
            </w:r>
            <w:r w:rsidRPr="00606A18">
              <w:t>т</w:t>
            </w:r>
            <w:r w:rsidRPr="00606A18">
              <w:t>кая характеристика и назн</w:t>
            </w:r>
            <w:r w:rsidRPr="00606A18">
              <w:t>а</w:t>
            </w:r>
            <w:r w:rsidRPr="00606A18">
              <w:t>чение;</w:t>
            </w:r>
          </w:p>
          <w:p w:rsidR="00A95571" w:rsidRPr="00606A18" w:rsidRDefault="00A95571" w:rsidP="00A93084">
            <w:r w:rsidRPr="00606A18">
              <w:t>военная служба и допризы</w:t>
            </w:r>
            <w:r w:rsidRPr="00606A18">
              <w:t>в</w:t>
            </w:r>
            <w:r w:rsidRPr="00606A18">
              <w:t>ная подготовка.</w:t>
            </w:r>
          </w:p>
          <w:p w:rsidR="00A95571" w:rsidRPr="00606A18" w:rsidRDefault="00A95571" w:rsidP="00A93084">
            <w:r w:rsidRPr="00606A18">
              <w:t>Ключевые понятия темы: в</w:t>
            </w:r>
            <w:r w:rsidRPr="00606A18">
              <w:t>о</w:t>
            </w:r>
            <w:r w:rsidRPr="00606A18">
              <w:t>инская обязанность; мобил</w:t>
            </w:r>
            <w:r w:rsidRPr="00606A18">
              <w:t>и</w:t>
            </w:r>
            <w:r w:rsidRPr="00606A18">
              <w:t>зация; военное положение; военная служба; Военная присяга; обязательная подг</w:t>
            </w:r>
            <w:r w:rsidRPr="00606A18">
              <w:t>о</w:t>
            </w:r>
            <w:r w:rsidRPr="00606A18">
              <w:t>товка; добровольная подг</w:t>
            </w:r>
            <w:r w:rsidRPr="00606A18">
              <w:t>о</w:t>
            </w:r>
            <w:r w:rsidRPr="00606A18">
              <w:t>товка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102C1F">
            <w:r w:rsidRPr="00606A18">
              <w:t>Закрепляют знание з</w:t>
            </w:r>
            <w:r w:rsidRPr="00606A18">
              <w:t>а</w:t>
            </w:r>
            <w:r w:rsidRPr="00606A18">
              <w:t>конодательных основ военной службы в В</w:t>
            </w:r>
            <w:r w:rsidRPr="00606A18">
              <w:t>о</w:t>
            </w:r>
            <w:r w:rsidRPr="00606A18">
              <w:t>оруж</w:t>
            </w:r>
            <w:r w:rsidR="00102C1F">
              <w:t>ё</w:t>
            </w:r>
            <w:r w:rsidRPr="00606A18">
              <w:t>нных Силах Ро</w:t>
            </w:r>
            <w:r w:rsidRPr="00606A18">
              <w:t>с</w:t>
            </w:r>
            <w:r w:rsidRPr="00606A18">
              <w:t>сийской Федерации. Определяют структуру и содержание воинской обязанности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716507">
            <w:r w:rsidRPr="00606A18">
              <w:t>Те</w:t>
            </w:r>
            <w:r w:rsidR="00716507">
              <w:t>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24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Права и обязанности военнослужащих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законодательные основы с</w:t>
            </w:r>
            <w:r w:rsidRPr="00606A18">
              <w:t>о</w:t>
            </w:r>
            <w:r w:rsidRPr="00606A18">
              <w:t>циальной защиты военно</w:t>
            </w:r>
            <w:r w:rsidRPr="00606A18">
              <w:softHyphen/>
              <w:t>служащих;</w:t>
            </w:r>
          </w:p>
          <w:p w:rsidR="00A95571" w:rsidRPr="00606A18" w:rsidRDefault="00A95571" w:rsidP="00A93084">
            <w:r w:rsidRPr="00606A18">
              <w:lastRenderedPageBreak/>
              <w:t>права и обязанности военн</w:t>
            </w:r>
            <w:r w:rsidRPr="00606A18">
              <w:t>о</w:t>
            </w:r>
            <w:r w:rsidRPr="00606A18">
              <w:t>служащих;</w:t>
            </w:r>
          </w:p>
          <w:p w:rsidR="00A95571" w:rsidRPr="00606A18" w:rsidRDefault="00A95571" w:rsidP="00A93084">
            <w:r w:rsidRPr="00606A18">
              <w:t>виды поощрений и дисц</w:t>
            </w:r>
            <w:r w:rsidRPr="00606A18">
              <w:t>и</w:t>
            </w:r>
            <w:r w:rsidRPr="00606A18">
              <w:t>плинарных взысканий, пр</w:t>
            </w:r>
            <w:r w:rsidRPr="00606A18">
              <w:t>и</w:t>
            </w:r>
            <w:r w:rsidRPr="00606A18">
              <w:t>меняемых к военнослуж</w:t>
            </w:r>
            <w:r w:rsidRPr="00606A18">
              <w:t>а</w:t>
            </w:r>
            <w:r w:rsidRPr="00606A18">
              <w:t>щим.</w:t>
            </w:r>
          </w:p>
          <w:p w:rsidR="00A95571" w:rsidRPr="00606A18" w:rsidRDefault="00A95571" w:rsidP="00A93084">
            <w:proofErr w:type="gramStart"/>
            <w:r w:rsidRPr="00606A18">
              <w:t>Ключевые понятия темы: с</w:t>
            </w:r>
            <w:r w:rsidRPr="00606A18">
              <w:t>о</w:t>
            </w:r>
            <w:r w:rsidRPr="00606A18">
              <w:t>циальный статус; права вое</w:t>
            </w:r>
            <w:r w:rsidRPr="00606A18">
              <w:t>н</w:t>
            </w:r>
            <w:r w:rsidRPr="00606A18">
              <w:t>нослужащих; обязанности военнослужащих: общие, должностные, специальные; воинская дисциплина; един</w:t>
            </w:r>
            <w:r w:rsidRPr="00606A18">
              <w:t>о</w:t>
            </w:r>
            <w:r w:rsidRPr="00606A18">
              <w:t>началие; верность воинскому долгу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Рассматривают закон</w:t>
            </w:r>
            <w:r w:rsidRPr="00606A18">
              <w:t>о</w:t>
            </w:r>
            <w:r w:rsidRPr="00606A18">
              <w:t>дательные основы с</w:t>
            </w:r>
            <w:r w:rsidRPr="00606A18">
              <w:t>о</w:t>
            </w:r>
            <w:r w:rsidRPr="00606A18">
              <w:t>циальной защиты вое</w:t>
            </w:r>
            <w:r w:rsidRPr="00606A18">
              <w:t>н</w:t>
            </w:r>
            <w:r w:rsidRPr="00606A18">
              <w:t>нослужащих.</w:t>
            </w:r>
          </w:p>
          <w:p w:rsidR="00A95571" w:rsidRPr="00606A18" w:rsidRDefault="00A95571" w:rsidP="00A93084">
            <w:r w:rsidRPr="00606A18">
              <w:lastRenderedPageBreak/>
              <w:t>Изучают права и об</w:t>
            </w:r>
            <w:r w:rsidRPr="00606A18">
              <w:t>я</w:t>
            </w:r>
            <w:r w:rsidRPr="00606A18">
              <w:t>занности военносл</w:t>
            </w:r>
            <w:r w:rsidRPr="00606A18">
              <w:t>у</w:t>
            </w:r>
            <w:r w:rsidRPr="00606A18">
              <w:t>жащих. Характеризуют общие, должностные, специальные обязанн</w:t>
            </w:r>
            <w:r w:rsidRPr="00606A18">
              <w:t>о</w:t>
            </w:r>
            <w:r w:rsidRPr="00606A18">
              <w:t>сти военнослужащих, виды поощрений и дисциплинарных взы</w:t>
            </w:r>
            <w:r w:rsidRPr="00606A18">
              <w:t>с</w:t>
            </w:r>
            <w:r w:rsidRPr="00606A18">
              <w:t>каний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25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 xml:space="preserve">Боевые традиции и ритуалы </w:t>
            </w:r>
            <w:proofErr w:type="spellStart"/>
            <w:r w:rsidRPr="00606A18">
              <w:t>Вооруже</w:t>
            </w:r>
            <w:r w:rsidRPr="00606A18">
              <w:t>н</w:t>
            </w:r>
            <w:r w:rsidRPr="00606A18">
              <w:t>ных</w:t>
            </w:r>
            <w:proofErr w:type="spellEnd"/>
            <w:r w:rsidRPr="00606A18">
              <w:t xml:space="preserve"> Сил Российской Федерации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направленности\ Урок развив</w:t>
            </w:r>
            <w:r w:rsidRPr="00606A18">
              <w:t>а</w:t>
            </w:r>
            <w:r w:rsidRPr="00606A18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боевые традиции Российской армии;</w:t>
            </w:r>
          </w:p>
          <w:p w:rsidR="00A95571" w:rsidRPr="00606A18" w:rsidRDefault="00A95571" w:rsidP="00A93084">
            <w:r w:rsidRPr="00606A18">
              <w:t xml:space="preserve">ритуалы </w:t>
            </w:r>
            <w:r w:rsidR="00102C1F">
              <w:t>Вооружё</w:t>
            </w:r>
            <w:r w:rsidRPr="00606A18">
              <w:t xml:space="preserve">нных Сил Российской Федерации. </w:t>
            </w:r>
            <w:proofErr w:type="gramStart"/>
            <w:r w:rsidRPr="00606A18">
              <w:t>Ключевые понятия темы: б</w:t>
            </w:r>
            <w:r w:rsidRPr="00606A18">
              <w:t>о</w:t>
            </w:r>
            <w:r w:rsidRPr="00606A18">
              <w:t>евые традиции; воинские р</w:t>
            </w:r>
            <w:r w:rsidRPr="00606A18">
              <w:t>и</w:t>
            </w:r>
            <w:r w:rsidRPr="00606A18">
              <w:t>туалы; патриотизм; воинский долг; воинская честь; Вое</w:t>
            </w:r>
            <w:r w:rsidRPr="00606A18">
              <w:t>н</w:t>
            </w:r>
            <w:r w:rsidRPr="00606A18">
              <w:t>ная присяга; Боевое знамя воинской части; воинский коллектив; войсковое тов</w:t>
            </w:r>
            <w:r w:rsidRPr="00606A18">
              <w:t>а</w:t>
            </w:r>
            <w:r w:rsidRPr="00606A18">
              <w:t>рищество</w:t>
            </w:r>
            <w:proofErr w:type="gram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Характеризуют боевые традиции и структуру воинских ритуалов.</w:t>
            </w:r>
          </w:p>
          <w:p w:rsidR="00A95571" w:rsidRPr="00606A18" w:rsidRDefault="00A95571" w:rsidP="00A93084">
            <w:r w:rsidRPr="00606A18">
              <w:t>Изучают порядок пр</w:t>
            </w:r>
            <w:r w:rsidRPr="00606A18">
              <w:t>о</w:t>
            </w:r>
            <w:r w:rsidRPr="00606A18">
              <w:t>ведения наиболее ва</w:t>
            </w:r>
            <w:r w:rsidRPr="00606A18">
              <w:t>ж</w:t>
            </w:r>
            <w:r w:rsidRPr="00606A18">
              <w:t xml:space="preserve">ных ритуалов </w:t>
            </w:r>
            <w:r w:rsidR="001929B8" w:rsidRPr="00606A18">
              <w:t>Воор</w:t>
            </w:r>
            <w:r w:rsidR="001929B8" w:rsidRPr="00606A18">
              <w:t>у</w:t>
            </w:r>
            <w:r w:rsidR="001929B8" w:rsidRPr="00606A18">
              <w:t>жённых</w:t>
            </w:r>
            <w:r w:rsidRPr="00606A18">
              <w:t xml:space="preserve"> Сил Росси</w:t>
            </w:r>
            <w:r w:rsidRPr="00606A18">
              <w:t>й</w:t>
            </w:r>
            <w:r w:rsidRPr="00606A18">
              <w:t>ской Федерации.</w:t>
            </w:r>
          </w:p>
          <w:p w:rsidR="00A95571" w:rsidRPr="00606A18" w:rsidRDefault="00A95571" w:rsidP="00A93084">
            <w:r w:rsidRPr="00606A18">
              <w:t>Работают в группах.</w:t>
            </w:r>
          </w:p>
          <w:p w:rsidR="00A95571" w:rsidRPr="00606A18" w:rsidRDefault="00A95571" w:rsidP="00A93084">
            <w:r w:rsidRPr="00606A18">
              <w:t>Решают ситуационные задачи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Тематический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A93084">
            <w:pPr>
              <w:jc w:val="center"/>
              <w:rPr>
                <w:b/>
              </w:rPr>
            </w:pPr>
            <w:r w:rsidRPr="00A93084">
              <w:rPr>
                <w:b/>
              </w:rPr>
              <w:t>Раздел 3. Основы медицинских знаний и здорового образа жизни (10 ч)</w:t>
            </w:r>
          </w:p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A93084">
            <w:pPr>
              <w:jc w:val="center"/>
              <w:rPr>
                <w:b/>
              </w:rPr>
            </w:pPr>
            <w:r w:rsidRPr="00A93084">
              <w:rPr>
                <w:b/>
              </w:rPr>
              <w:t>Глава 6. Факторы риска нарушений здоровья: инфекционные и неинфекционные заболевания (5 ч)</w:t>
            </w:r>
          </w:p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26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Медицинское обесп</w:t>
            </w:r>
            <w:r w:rsidRPr="00606A18">
              <w:t>е</w:t>
            </w:r>
            <w:r w:rsidRPr="00606A18">
              <w:t>чение индивидуал</w:t>
            </w:r>
            <w:r w:rsidRPr="00606A18">
              <w:t>ь</w:t>
            </w:r>
            <w:r w:rsidRPr="00606A18">
              <w:t>ного и общественного здоровья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подходы к пониманию су</w:t>
            </w:r>
            <w:r w:rsidRPr="00606A18">
              <w:t>щ</w:t>
            </w:r>
            <w:r w:rsidRPr="00606A18">
              <w:t>ности здоровья;</w:t>
            </w:r>
          </w:p>
          <w:p w:rsidR="00A95571" w:rsidRPr="00606A18" w:rsidRDefault="00A95571" w:rsidP="00A93084">
            <w:r w:rsidRPr="00606A18">
              <w:t>медицинское обеспечение индивидуального и общ</w:t>
            </w:r>
            <w:r w:rsidRPr="00606A18">
              <w:t>е</w:t>
            </w:r>
            <w:r w:rsidRPr="00606A18">
              <w:t>ственного здоровья;</w:t>
            </w:r>
          </w:p>
          <w:p w:rsidR="00A95571" w:rsidRPr="00606A18" w:rsidRDefault="00A95571" w:rsidP="00A93084">
            <w:r w:rsidRPr="00606A18">
              <w:t xml:space="preserve">социальная обусловленность </w:t>
            </w:r>
            <w:r w:rsidRPr="00606A18">
              <w:lastRenderedPageBreak/>
              <w:t>здоровья человека в среде обитания.</w:t>
            </w:r>
          </w:p>
          <w:p w:rsidR="00A95571" w:rsidRPr="00606A18" w:rsidRDefault="00A95571" w:rsidP="00A93084">
            <w:r w:rsidRPr="00606A18">
              <w:t>Ключевые понятия темы: м</w:t>
            </w:r>
            <w:r w:rsidRPr="00606A18">
              <w:t>е</w:t>
            </w:r>
            <w:r w:rsidRPr="00606A18">
              <w:t>дицина; здоровье; индивид</w:t>
            </w:r>
            <w:r w:rsidRPr="00606A18">
              <w:t>у</w:t>
            </w:r>
            <w:r w:rsidRPr="00606A18">
              <w:t>альное здоровье человека; общественное здоровье; с</w:t>
            </w:r>
            <w:r w:rsidRPr="00606A18">
              <w:t>о</w:t>
            </w:r>
            <w:r w:rsidRPr="00606A18">
              <w:t>циальное здоровье человека; сфера здравоохранения; с</w:t>
            </w:r>
            <w:r w:rsidRPr="00606A18">
              <w:t>а</w:t>
            </w:r>
            <w:r w:rsidRPr="00606A18">
              <w:t>нитарное просвещение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Объясняют социальную обусловленность зд</w:t>
            </w:r>
            <w:r w:rsidRPr="00606A18">
              <w:t>о</w:t>
            </w:r>
            <w:r w:rsidRPr="00606A18">
              <w:t>ровья человека в с</w:t>
            </w:r>
            <w:r w:rsidRPr="00606A18">
              <w:t>о</w:t>
            </w:r>
            <w:r w:rsidRPr="00606A18">
              <w:t>временной среде об</w:t>
            </w:r>
            <w:r w:rsidRPr="00606A18">
              <w:t>и</w:t>
            </w:r>
            <w:r w:rsidRPr="00606A18">
              <w:t>тания.</w:t>
            </w:r>
          </w:p>
          <w:p w:rsidR="00A95571" w:rsidRPr="00606A18" w:rsidRDefault="00A95571" w:rsidP="00A93084">
            <w:r w:rsidRPr="00606A18">
              <w:t>Анализируют понятия «индивидуальное зд</w:t>
            </w:r>
            <w:r w:rsidRPr="00606A18">
              <w:t>о</w:t>
            </w:r>
            <w:r w:rsidRPr="00606A18">
              <w:lastRenderedPageBreak/>
              <w:t>ровье» и «обществе</w:t>
            </w:r>
            <w:r w:rsidRPr="00606A18">
              <w:t>н</w:t>
            </w:r>
            <w:r w:rsidRPr="00606A18">
              <w:t>ное здоровье». Делают умозаключения и фо</w:t>
            </w:r>
            <w:r w:rsidRPr="00606A18">
              <w:t>р</w:t>
            </w:r>
            <w:r w:rsidRPr="00606A18">
              <w:t>мулируют выводы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3B0CFD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27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Здоровый образ жи</w:t>
            </w:r>
            <w:r w:rsidRPr="00606A18">
              <w:t>з</w:t>
            </w:r>
            <w:r w:rsidRPr="00606A18">
              <w:t>ни и его составля</w:t>
            </w:r>
            <w:r w:rsidRPr="00606A18">
              <w:t>ю</w:t>
            </w:r>
            <w:r w:rsidRPr="00606A18">
              <w:t>щие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что такое здоровый образ жизни;</w:t>
            </w:r>
          </w:p>
          <w:p w:rsidR="00A95571" w:rsidRPr="00606A18" w:rsidRDefault="00A95571" w:rsidP="00A93084">
            <w:r w:rsidRPr="00606A18">
              <w:t>факторы, влияющие на зд</w:t>
            </w:r>
            <w:r w:rsidRPr="00606A18">
              <w:t>о</w:t>
            </w:r>
            <w:r w:rsidRPr="00606A18">
              <w:t>ровье;</w:t>
            </w:r>
          </w:p>
          <w:p w:rsidR="00A95571" w:rsidRPr="00606A18" w:rsidRDefault="00A95571" w:rsidP="00A93084">
            <w:r w:rsidRPr="00606A18">
              <w:t>основные составляющие зд</w:t>
            </w:r>
            <w:r w:rsidRPr="00606A18">
              <w:t>о</w:t>
            </w:r>
            <w:r w:rsidRPr="00606A18">
              <w:t>рового образа жизни челов</w:t>
            </w:r>
            <w:r w:rsidRPr="00606A18">
              <w:t>е</w:t>
            </w:r>
            <w:r w:rsidRPr="00606A18">
              <w:t>ка.</w:t>
            </w:r>
          </w:p>
          <w:p w:rsidR="00A95571" w:rsidRPr="00606A18" w:rsidRDefault="00A95571" w:rsidP="00A93084">
            <w:r w:rsidRPr="00606A18">
              <w:t>Ключевые понятия темы: о</w:t>
            </w:r>
            <w:r w:rsidRPr="00606A18">
              <w:t>б</w:t>
            </w:r>
            <w:r w:rsidRPr="00606A18">
              <w:t>раз жизни; здоровый образ жизни; культура здоровья; факторы риска; основные с</w:t>
            </w:r>
            <w:r w:rsidRPr="00606A18">
              <w:t>о</w:t>
            </w:r>
            <w:r w:rsidRPr="00606A18">
              <w:t>ставляющие здорового образа жизни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Раскрывают сущность понятия «здоровый о</w:t>
            </w:r>
            <w:r w:rsidRPr="00606A18">
              <w:t>б</w:t>
            </w:r>
            <w:r w:rsidRPr="00606A18">
              <w:t>раз жизни», его знач</w:t>
            </w:r>
            <w:r w:rsidRPr="00606A18">
              <w:t>е</w:t>
            </w:r>
            <w:r w:rsidRPr="00606A18">
              <w:t>ние и составляющие. Формируют целостное представление о здор</w:t>
            </w:r>
            <w:r w:rsidRPr="00606A18">
              <w:t>о</w:t>
            </w:r>
            <w:r w:rsidRPr="00606A18">
              <w:t>вом образе жизни как средстве обеспечения общего благополучия человека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3B0CFD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28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Инфекционные заб</w:t>
            </w:r>
            <w:r w:rsidRPr="00606A18">
              <w:t>о</w:t>
            </w:r>
            <w:r w:rsidRPr="00606A18">
              <w:t>левания: их особе</w:t>
            </w:r>
            <w:r w:rsidRPr="00606A18">
              <w:t>н</w:t>
            </w:r>
            <w:r w:rsidRPr="00606A18">
              <w:t>ности и меры проф</w:t>
            </w:r>
            <w:r w:rsidRPr="00606A18">
              <w:t>и</w:t>
            </w:r>
            <w:r w:rsidRPr="00606A18">
              <w:t>лактики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основные инфекционные б</w:t>
            </w:r>
            <w:r w:rsidRPr="00606A18">
              <w:t>о</w:t>
            </w:r>
            <w:r w:rsidRPr="00606A18">
              <w:t>лезни: классификация, мех</w:t>
            </w:r>
            <w:r w:rsidRPr="00606A18">
              <w:t>а</w:t>
            </w:r>
            <w:r w:rsidRPr="00606A18">
              <w:t>низмы передачи инфекции, меры медицинской помощи;</w:t>
            </w:r>
          </w:p>
          <w:p w:rsidR="00A95571" w:rsidRPr="00606A18" w:rsidRDefault="00A95571" w:rsidP="00A93084">
            <w:r w:rsidRPr="00606A18">
              <w:t>источники инфекционных заболеваний и факторы ри</w:t>
            </w:r>
            <w:r w:rsidRPr="00606A18">
              <w:t>с</w:t>
            </w:r>
            <w:r w:rsidRPr="00606A18">
              <w:t>ка;</w:t>
            </w:r>
          </w:p>
          <w:p w:rsidR="00A95571" w:rsidRPr="00606A18" w:rsidRDefault="00A95571" w:rsidP="00A93084">
            <w:r w:rsidRPr="00606A18">
              <w:t>меры профилактики инфе</w:t>
            </w:r>
            <w:r w:rsidRPr="00606A18">
              <w:t>к</w:t>
            </w:r>
            <w:r w:rsidRPr="00606A18">
              <w:t>ционных заболеваний и и</w:t>
            </w:r>
            <w:r w:rsidRPr="00606A18">
              <w:t>м</w:t>
            </w:r>
            <w:r w:rsidRPr="00606A18">
              <w:t>мунитет.</w:t>
            </w:r>
          </w:p>
          <w:p w:rsidR="00A95571" w:rsidRPr="00606A18" w:rsidRDefault="00A95571" w:rsidP="00A93084">
            <w:proofErr w:type="gramStart"/>
            <w:r w:rsidRPr="00606A18">
              <w:t>Ключевые понятия темы: эпидемия; пандемия; инфе</w:t>
            </w:r>
            <w:r w:rsidRPr="00606A18">
              <w:t>к</w:t>
            </w:r>
            <w:r w:rsidRPr="00606A18">
              <w:lastRenderedPageBreak/>
              <w:t>ционные заболевания; кла</w:t>
            </w:r>
            <w:r w:rsidRPr="00606A18">
              <w:t>с</w:t>
            </w:r>
            <w:r w:rsidRPr="00606A18">
              <w:t>сификация инфекционных заболеваний; иммунитет; вакцинация; факторы риска; обсервация; карантин; де</w:t>
            </w:r>
            <w:r w:rsidRPr="00606A18">
              <w:t>з</w:t>
            </w:r>
            <w:r w:rsidRPr="00606A18">
              <w:t>инфекция</w:t>
            </w:r>
            <w:proofErr w:type="gramEnd"/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Расширяют знания об инфекционных забол</w:t>
            </w:r>
            <w:r w:rsidRPr="00606A18">
              <w:t>е</w:t>
            </w:r>
            <w:r w:rsidRPr="00606A18">
              <w:t>ваниях и методах их профилактики. Пер</w:t>
            </w:r>
            <w:r w:rsidRPr="00606A18">
              <w:t>е</w:t>
            </w:r>
            <w:r w:rsidRPr="00606A18">
              <w:t>числяют источники инфекционных забол</w:t>
            </w:r>
            <w:r w:rsidRPr="00606A18">
              <w:t>е</w:t>
            </w:r>
            <w:r w:rsidRPr="00606A18">
              <w:t>ваний и факторы риска.</w:t>
            </w:r>
          </w:p>
          <w:p w:rsidR="00A95571" w:rsidRPr="00606A18" w:rsidRDefault="00A95571" w:rsidP="00A93084">
            <w:r w:rsidRPr="00606A18">
              <w:t>Характеризуют меры профилактики инфе</w:t>
            </w:r>
            <w:r w:rsidRPr="00606A18">
              <w:t>к</w:t>
            </w:r>
            <w:r w:rsidRPr="00606A18">
              <w:t>ционных заболеваний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3B0CFD">
        <w:trPr>
          <w:trHeight w:val="16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29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Факторы риска неи</w:t>
            </w:r>
            <w:r w:rsidRPr="00606A18">
              <w:t>н</w:t>
            </w:r>
            <w:r w:rsidRPr="00606A18">
              <w:t>фекционных забол</w:t>
            </w:r>
            <w:r w:rsidRPr="00606A18">
              <w:t>е</w:t>
            </w:r>
            <w:r w:rsidRPr="00606A18">
              <w:t>ваний и меры их пр</w:t>
            </w:r>
            <w:r w:rsidRPr="00606A18">
              <w:t>о</w:t>
            </w:r>
            <w:r w:rsidRPr="00606A18">
              <w:t>филактики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факторы риска основных н</w:t>
            </w:r>
            <w:r w:rsidRPr="00606A18">
              <w:t>е</w:t>
            </w:r>
            <w:r w:rsidRPr="00606A18">
              <w:t>инфекционных заболеваний;</w:t>
            </w:r>
          </w:p>
          <w:p w:rsidR="00A95571" w:rsidRPr="00606A18" w:rsidRDefault="00A95571" w:rsidP="00A93084">
            <w:r w:rsidRPr="00606A18">
              <w:t>факторы риска сердечно - с</w:t>
            </w:r>
            <w:r w:rsidRPr="00606A18">
              <w:t>о</w:t>
            </w:r>
            <w:r w:rsidRPr="00606A18">
              <w:t>судистых заболеваний;</w:t>
            </w:r>
          </w:p>
          <w:p w:rsidR="00A95571" w:rsidRPr="00606A18" w:rsidRDefault="00A95571" w:rsidP="00A93084">
            <w:r w:rsidRPr="00606A18">
              <w:t xml:space="preserve">меры профилактики </w:t>
            </w:r>
            <w:proofErr w:type="gramStart"/>
            <w:r w:rsidRPr="00606A18">
              <w:t>серде</w:t>
            </w:r>
            <w:r w:rsidRPr="00606A18">
              <w:t>ч</w:t>
            </w:r>
            <w:r w:rsidRPr="00606A18">
              <w:t>но</w:t>
            </w:r>
            <w:r w:rsidRPr="00606A18">
              <w:softHyphen/>
            </w:r>
            <w:r w:rsidR="001929B8">
              <w:t>-</w:t>
            </w:r>
            <w:r w:rsidRPr="00606A18">
              <w:t>сосудистых</w:t>
            </w:r>
            <w:proofErr w:type="gramEnd"/>
            <w:r w:rsidRPr="00606A18">
              <w:t xml:space="preserve"> заболеваний. Ключевые понятия темы: о</w:t>
            </w:r>
            <w:r w:rsidRPr="00606A18">
              <w:t>с</w:t>
            </w:r>
            <w:r w:rsidRPr="00606A18">
              <w:t>новные неинфекционные з</w:t>
            </w:r>
            <w:r w:rsidRPr="00606A18">
              <w:t>а</w:t>
            </w:r>
            <w:r w:rsidRPr="00606A18">
              <w:t xml:space="preserve">болевания; </w:t>
            </w:r>
            <w:proofErr w:type="gramStart"/>
            <w:r w:rsidR="001929B8" w:rsidRPr="00606A18">
              <w:t>сердечно-сосудистые</w:t>
            </w:r>
            <w:proofErr w:type="gramEnd"/>
            <w:r w:rsidRPr="00606A18">
              <w:t xml:space="preserve"> заболевания; ат</w:t>
            </w:r>
            <w:r w:rsidRPr="00606A18">
              <w:t>е</w:t>
            </w:r>
            <w:r w:rsidRPr="00606A18">
              <w:t>росклероз; артериальная г</w:t>
            </w:r>
            <w:r w:rsidRPr="00606A18">
              <w:t>и</w:t>
            </w:r>
            <w:r w:rsidRPr="00606A18">
              <w:t>пертензия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Актуализируют знания об основных неинфе</w:t>
            </w:r>
            <w:r w:rsidRPr="00606A18">
              <w:t>к</w:t>
            </w:r>
            <w:r w:rsidRPr="00606A18">
              <w:t>ционных заболеваниях.</w:t>
            </w:r>
          </w:p>
          <w:p w:rsidR="00A95571" w:rsidRPr="00606A18" w:rsidRDefault="00A95571" w:rsidP="00A93084">
            <w:r w:rsidRPr="00606A18">
              <w:t>Перечисляют и хара</w:t>
            </w:r>
            <w:r w:rsidRPr="00606A18">
              <w:t>к</w:t>
            </w:r>
            <w:r w:rsidRPr="00606A18">
              <w:t>теризуют факторы ри</w:t>
            </w:r>
            <w:r w:rsidRPr="00606A18">
              <w:t>с</w:t>
            </w:r>
            <w:r w:rsidRPr="00606A18">
              <w:t>ка</w:t>
            </w:r>
          </w:p>
          <w:p w:rsidR="00A95571" w:rsidRPr="00606A18" w:rsidRDefault="00A95571" w:rsidP="00A93084">
            <w:r w:rsidRPr="00606A18">
              <w:t xml:space="preserve">неинфекционных и </w:t>
            </w:r>
            <w:proofErr w:type="gramStart"/>
            <w:r w:rsidRPr="00606A18">
              <w:t>сердечно</w:t>
            </w:r>
            <w:r w:rsidR="001929B8">
              <w:t>-</w:t>
            </w:r>
            <w:r w:rsidRPr="00606A18">
              <w:softHyphen/>
              <w:t>сосудистых</w:t>
            </w:r>
            <w:proofErr w:type="gramEnd"/>
            <w:r w:rsidRPr="00606A18">
              <w:t xml:space="preserve"> заболеваний. Объясн</w:t>
            </w:r>
            <w:r w:rsidRPr="00606A18">
              <w:t>я</w:t>
            </w:r>
            <w:r w:rsidRPr="00606A18">
              <w:t>ют меры профилактики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30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Профилактика заб</w:t>
            </w:r>
            <w:r w:rsidRPr="00606A18">
              <w:t>о</w:t>
            </w:r>
            <w:r w:rsidRPr="00606A18">
              <w:t>леваний, переда</w:t>
            </w:r>
            <w:r w:rsidRPr="00606A18">
              <w:t>ю</w:t>
            </w:r>
            <w:r w:rsidRPr="00606A18">
              <w:t xml:space="preserve">щихся половым </w:t>
            </w:r>
            <w:proofErr w:type="spellStart"/>
            <w:r w:rsidRPr="00606A18">
              <w:t>путем</w:t>
            </w:r>
            <w:proofErr w:type="spellEnd"/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 xml:space="preserve">факторы риска заболеваний, передающихся половым </w:t>
            </w:r>
            <w:r w:rsidR="001929B8" w:rsidRPr="00606A18">
              <w:t>п</w:t>
            </w:r>
            <w:r w:rsidR="001929B8" w:rsidRPr="00606A18">
              <w:t>у</w:t>
            </w:r>
            <w:r w:rsidR="001929B8" w:rsidRPr="00606A18">
              <w:t>тём</w:t>
            </w:r>
            <w:r w:rsidRPr="00606A18">
              <w:t>;</w:t>
            </w:r>
          </w:p>
          <w:p w:rsidR="00A95571" w:rsidRPr="00606A18" w:rsidRDefault="00A95571" w:rsidP="00A93084">
            <w:r w:rsidRPr="00606A18">
              <w:t>культура полового поведения юноши и девушки;</w:t>
            </w:r>
          </w:p>
          <w:p w:rsidR="00A95571" w:rsidRPr="00606A18" w:rsidRDefault="00A95571" w:rsidP="00A93084">
            <w:r w:rsidRPr="00606A18">
              <w:t>симптомы, последствия и м</w:t>
            </w:r>
            <w:r w:rsidRPr="00606A18">
              <w:t>е</w:t>
            </w:r>
            <w:r w:rsidRPr="00606A18">
              <w:t>ры профилактики заболев</w:t>
            </w:r>
            <w:r w:rsidRPr="00606A18">
              <w:t>а</w:t>
            </w:r>
            <w:r w:rsidRPr="00606A18">
              <w:t xml:space="preserve">ний, передающихся половым </w:t>
            </w:r>
            <w:r w:rsidR="001929B8" w:rsidRPr="00606A18">
              <w:t>путём</w:t>
            </w:r>
            <w:r w:rsidRPr="00606A18">
              <w:t xml:space="preserve">. Ключевые понятия темы: половое воспитание; целомудрие; заболевания, передающиеся половым </w:t>
            </w:r>
            <w:r w:rsidR="001929B8" w:rsidRPr="00606A18">
              <w:t>п</w:t>
            </w:r>
            <w:r w:rsidR="001929B8" w:rsidRPr="00606A18">
              <w:t>у</w:t>
            </w:r>
            <w:r w:rsidR="001929B8" w:rsidRPr="00606A18">
              <w:t>тём</w:t>
            </w:r>
            <w:r w:rsidRPr="00606A18">
              <w:t>; профилактика заболев</w:t>
            </w:r>
            <w:r w:rsidRPr="00606A18">
              <w:t>а</w:t>
            </w:r>
            <w:r w:rsidRPr="00606A18">
              <w:t xml:space="preserve">ний, передающихся половым </w:t>
            </w:r>
            <w:r w:rsidR="001929B8" w:rsidRPr="00606A18">
              <w:t>путём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Формируют целостное представление о кул</w:t>
            </w:r>
            <w:r w:rsidRPr="00606A18">
              <w:t>ь</w:t>
            </w:r>
            <w:r w:rsidRPr="00606A18">
              <w:t>туре взаимоотношений юношей и девушек.</w:t>
            </w:r>
          </w:p>
          <w:p w:rsidR="00A95571" w:rsidRPr="00606A18" w:rsidRDefault="00A95571" w:rsidP="00A93084">
            <w:r w:rsidRPr="00606A18">
              <w:t>Изучают и анализир</w:t>
            </w:r>
            <w:r w:rsidRPr="00606A18">
              <w:t>у</w:t>
            </w:r>
            <w:r w:rsidRPr="00606A18">
              <w:t>ют симптомы, после</w:t>
            </w:r>
            <w:r w:rsidRPr="00606A18">
              <w:t>д</w:t>
            </w:r>
            <w:r w:rsidRPr="00606A18">
              <w:t>ствия заболеваний, п</w:t>
            </w:r>
            <w:r w:rsidRPr="00606A18">
              <w:t>е</w:t>
            </w:r>
            <w:r w:rsidRPr="00606A18">
              <w:t xml:space="preserve">редающихся половым </w:t>
            </w:r>
            <w:r w:rsidR="001929B8" w:rsidRPr="00606A18">
              <w:t>путём</w:t>
            </w:r>
            <w:r w:rsidRPr="00606A18">
              <w:t>, и меры проф</w:t>
            </w:r>
            <w:r w:rsidRPr="00606A18">
              <w:t>и</w:t>
            </w:r>
            <w:r w:rsidRPr="00606A18">
              <w:t>лактики. Систематиз</w:t>
            </w:r>
            <w:r w:rsidRPr="00606A18">
              <w:t>и</w:t>
            </w:r>
            <w:r w:rsidRPr="00606A18">
              <w:t>руют знания по данной теме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2265E1">
        <w:trPr>
          <w:trHeight w:val="164"/>
          <w:jc w:val="center"/>
        </w:trPr>
        <w:tc>
          <w:tcPr>
            <w:tcW w:w="14526" w:type="dxa"/>
            <w:gridSpan w:val="7"/>
          </w:tcPr>
          <w:p w:rsidR="00A95571" w:rsidRPr="00A93084" w:rsidRDefault="00A95571" w:rsidP="00D56BE8">
            <w:pPr>
              <w:jc w:val="center"/>
              <w:rPr>
                <w:b/>
              </w:rPr>
            </w:pPr>
            <w:r w:rsidRPr="00A93084">
              <w:rPr>
                <w:b/>
              </w:rPr>
              <w:t>Глава 7. Оказание первой помощи при неотложных состояниях (</w:t>
            </w:r>
            <w:r w:rsidR="00D56BE8">
              <w:rPr>
                <w:b/>
              </w:rPr>
              <w:t>4</w:t>
            </w:r>
            <w:bookmarkStart w:id="0" w:name="_GoBack"/>
            <w:bookmarkEnd w:id="0"/>
            <w:r w:rsidRPr="00A93084">
              <w:rPr>
                <w:b/>
              </w:rPr>
              <w:t xml:space="preserve"> ч)</w:t>
            </w:r>
          </w:p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31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Первая помощь при неотложных состо</w:t>
            </w:r>
            <w:r w:rsidRPr="00606A18">
              <w:t>я</w:t>
            </w:r>
            <w:r w:rsidRPr="00606A18">
              <w:t>ниях: закон и порядок</w:t>
            </w:r>
          </w:p>
        </w:tc>
        <w:tc>
          <w:tcPr>
            <w:tcW w:w="1938" w:type="dxa"/>
          </w:tcPr>
          <w:p w:rsidR="00A95571" w:rsidRPr="00606A18" w:rsidRDefault="00A93084" w:rsidP="00606A18">
            <w:r w:rsidRPr="00472DCC">
              <w:t>Урок открытия нового знания</w:t>
            </w:r>
            <w:r w:rsidRPr="00606A18">
              <w:t xml:space="preserve"> </w:t>
            </w:r>
            <w:r>
              <w:t>\</w:t>
            </w:r>
            <w:r w:rsidR="00A95571" w:rsidRPr="00606A18">
              <w:t>Урок общем</w:t>
            </w:r>
            <w:r w:rsidR="00A95571" w:rsidRPr="00606A18">
              <w:t>е</w:t>
            </w:r>
            <w:r w:rsidR="00A95571" w:rsidRPr="00606A18"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законы Российской Федер</w:t>
            </w:r>
            <w:r w:rsidRPr="00606A18">
              <w:t>а</w:t>
            </w:r>
            <w:r w:rsidRPr="00606A18">
              <w:t>ции и социальная отве</w:t>
            </w:r>
            <w:r w:rsidRPr="00606A18">
              <w:t>т</w:t>
            </w:r>
            <w:r w:rsidRPr="00606A18">
              <w:t>ственность граждан и спец</w:t>
            </w:r>
            <w:r w:rsidRPr="00606A18">
              <w:t>и</w:t>
            </w:r>
            <w:r w:rsidRPr="00606A18">
              <w:t>алистов по оказанию первой помощи при неотложных с</w:t>
            </w:r>
            <w:r w:rsidRPr="00606A18">
              <w:t>о</w:t>
            </w:r>
            <w:r w:rsidRPr="00606A18">
              <w:t>стояниях;</w:t>
            </w:r>
          </w:p>
          <w:p w:rsidR="00A95571" w:rsidRPr="00606A18" w:rsidRDefault="00A95571" w:rsidP="00A93084">
            <w:r w:rsidRPr="00606A18">
              <w:t>неотложные состояния, тр</w:t>
            </w:r>
            <w:r w:rsidRPr="00606A18">
              <w:t>е</w:t>
            </w:r>
            <w:r w:rsidRPr="00606A18">
              <w:t>бующие оказания первой п</w:t>
            </w:r>
            <w:r w:rsidRPr="00606A18">
              <w:t>о</w:t>
            </w:r>
            <w:r w:rsidRPr="00606A18">
              <w:t>мощи;</w:t>
            </w:r>
          </w:p>
          <w:p w:rsidR="00A95571" w:rsidRPr="00606A18" w:rsidRDefault="00A95571" w:rsidP="00A93084">
            <w:r w:rsidRPr="00606A18">
              <w:t>мероприятия по оказанию первой помощи.</w:t>
            </w:r>
          </w:p>
          <w:p w:rsidR="00A95571" w:rsidRPr="00606A18" w:rsidRDefault="00A95571" w:rsidP="00A93084">
            <w:r w:rsidRPr="00606A18">
              <w:t>Ключевые понятия темы: н</w:t>
            </w:r>
            <w:r w:rsidRPr="00606A18">
              <w:t>е</w:t>
            </w:r>
            <w:r w:rsidRPr="00606A18">
              <w:t>отложное состояние; первая помощь; фактор времени; травма; перечень состояний, при которых оказывают первую помощь; перечень мероприятий по оказанию первой помощи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Актуализируют знания по оказанию помощи при неотложных сост</w:t>
            </w:r>
            <w:r w:rsidRPr="00606A18">
              <w:t>о</w:t>
            </w:r>
            <w:r w:rsidRPr="00606A18">
              <w:t>яниях. Характеризуют неотложные состояния, требующие оказания первой помощи.</w:t>
            </w:r>
          </w:p>
          <w:p w:rsidR="00A95571" w:rsidRPr="00606A18" w:rsidRDefault="00A95571" w:rsidP="00A93084">
            <w:r w:rsidRPr="00606A18">
              <w:t>Работают с интера</w:t>
            </w:r>
            <w:r w:rsidRPr="00606A18">
              <w:t>к</w:t>
            </w:r>
            <w:r w:rsidRPr="00606A18">
              <w:t>тивными заданиями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32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Правила оказания первой помощи при травмах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общем</w:t>
            </w:r>
            <w:r w:rsidRPr="00606A18">
              <w:t>е</w:t>
            </w:r>
            <w:r w:rsidRPr="00606A18">
              <w:t>тодологической направленности</w:t>
            </w:r>
            <w:r w:rsidR="00716507">
              <w:t>\</w:t>
            </w:r>
            <w:r w:rsidR="00716507" w:rsidRPr="00E0655C">
              <w:rPr>
                <w:color w:val="000000"/>
              </w:rPr>
              <w:t xml:space="preserve"> Урок развив</w:t>
            </w:r>
            <w:r w:rsidR="00716507" w:rsidRPr="00E0655C">
              <w:rPr>
                <w:color w:val="000000"/>
              </w:rPr>
              <w:t>а</w:t>
            </w:r>
            <w:r w:rsidR="00716507"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понятие об асептике, ант</w:t>
            </w:r>
            <w:r w:rsidRPr="00606A18">
              <w:t>и</w:t>
            </w:r>
            <w:r w:rsidRPr="00606A18">
              <w:t>септике, антибиотиках;</w:t>
            </w:r>
          </w:p>
          <w:p w:rsidR="00A95571" w:rsidRPr="00606A18" w:rsidRDefault="00A95571" w:rsidP="00A93084">
            <w:r w:rsidRPr="00606A18">
              <w:t>порядок и правила оказания первой помощи при травмах;</w:t>
            </w:r>
          </w:p>
          <w:p w:rsidR="00A95571" w:rsidRPr="00606A18" w:rsidRDefault="00A95571" w:rsidP="00A93084">
            <w:r w:rsidRPr="00606A18">
              <w:t>способы снижения остроты боли и противошоковые м</w:t>
            </w:r>
            <w:r w:rsidRPr="00606A18">
              <w:t>е</w:t>
            </w:r>
            <w:r w:rsidRPr="00606A18">
              <w:t>роприятия.</w:t>
            </w:r>
          </w:p>
          <w:p w:rsidR="00A95571" w:rsidRPr="00606A18" w:rsidRDefault="00A95571" w:rsidP="00A93084">
            <w:r w:rsidRPr="00606A18">
              <w:t>Ключевые понятия темы: асептика; антисептика; ант</w:t>
            </w:r>
            <w:r w:rsidRPr="00606A18">
              <w:t>и</w:t>
            </w:r>
            <w:r w:rsidRPr="00606A18">
              <w:t>биотики; общие правила ок</w:t>
            </w:r>
            <w:r w:rsidRPr="00606A18">
              <w:t>а</w:t>
            </w:r>
            <w:r w:rsidRPr="00606A18">
              <w:t xml:space="preserve">зания первой помощи при травмах; иммобилизация; </w:t>
            </w:r>
            <w:proofErr w:type="spellStart"/>
            <w:r w:rsidRPr="00606A18">
              <w:t>шинирование</w:t>
            </w:r>
            <w:proofErr w:type="spellEnd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Актуализируют и ра</w:t>
            </w:r>
            <w:r w:rsidRPr="00606A18">
              <w:t>с</w:t>
            </w:r>
            <w:r w:rsidRPr="00606A18">
              <w:t>ширяют знания по да</w:t>
            </w:r>
            <w:r w:rsidRPr="00606A18">
              <w:t>н</w:t>
            </w:r>
            <w:r w:rsidRPr="00606A18">
              <w:t>ной теме. Практически отрабатывают порядок оказания первой пом</w:t>
            </w:r>
            <w:r w:rsidRPr="00606A18">
              <w:t>о</w:t>
            </w:r>
            <w:r w:rsidRPr="00606A18">
              <w:t>щи при травмах. Пер</w:t>
            </w:r>
            <w:r w:rsidRPr="00606A18">
              <w:t>е</w:t>
            </w:r>
            <w:r w:rsidRPr="00606A18">
              <w:t>числяют противошок</w:t>
            </w:r>
            <w:r w:rsidRPr="00606A18">
              <w:t>о</w:t>
            </w:r>
            <w:r w:rsidRPr="00606A18">
              <w:t>вые мероприятия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Текущий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t>33</w:t>
            </w:r>
          </w:p>
        </w:tc>
        <w:tc>
          <w:tcPr>
            <w:tcW w:w="2521" w:type="dxa"/>
          </w:tcPr>
          <w:p w:rsidR="00A95571" w:rsidRPr="00606A18" w:rsidRDefault="00A95571" w:rsidP="00A93084">
            <w:r w:rsidRPr="00606A18">
              <w:t>Первая помощь при кровотечениях, ран</w:t>
            </w:r>
            <w:r w:rsidRPr="00606A18">
              <w:t>е</w:t>
            </w:r>
            <w:r w:rsidRPr="00606A18">
              <w:lastRenderedPageBreak/>
              <w:t>ниях Первая помощь при ушибах, растяж</w:t>
            </w:r>
            <w:r w:rsidRPr="00606A18">
              <w:t>е</w:t>
            </w:r>
            <w:r w:rsidRPr="00606A18">
              <w:t>нии связок,</w:t>
            </w:r>
            <w:r w:rsidR="00A93084">
              <w:t xml:space="preserve"> </w:t>
            </w:r>
            <w:r w:rsidRPr="00606A18">
              <w:t>вывихах, переломах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lastRenderedPageBreak/>
              <w:t>Урок развив</w:t>
            </w:r>
            <w:r w:rsidRPr="00606A18">
              <w:t>а</w:t>
            </w:r>
            <w:r w:rsidRPr="00606A18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виды кровотечений, их ос</w:t>
            </w:r>
            <w:r w:rsidRPr="00606A18">
              <w:t>о</w:t>
            </w:r>
            <w:r w:rsidRPr="00606A18">
              <w:lastRenderedPageBreak/>
              <w:t>бенности;</w:t>
            </w:r>
          </w:p>
          <w:p w:rsidR="00A95571" w:rsidRPr="00606A18" w:rsidRDefault="00A95571" w:rsidP="00A93084">
            <w:r w:rsidRPr="00606A18">
              <w:t>особенности паренхимато</w:t>
            </w:r>
            <w:r w:rsidRPr="00606A18">
              <w:t>з</w:t>
            </w:r>
            <w:r w:rsidRPr="00606A18">
              <w:t>ных кровотечений;</w:t>
            </w:r>
          </w:p>
          <w:p w:rsidR="00A95571" w:rsidRPr="00606A18" w:rsidRDefault="00A95571" w:rsidP="00A93084">
            <w:r w:rsidRPr="00606A18">
              <w:t>способы оказания первой п</w:t>
            </w:r>
            <w:r w:rsidRPr="00606A18">
              <w:t>о</w:t>
            </w:r>
            <w:r w:rsidRPr="00606A18">
              <w:t>мощи при кровотечениях. Ключевые понятия темы: кровотечение: артериальное, венозное, капиллярное В</w:t>
            </w:r>
            <w:r w:rsidRPr="00606A18">
              <w:t>о</w:t>
            </w:r>
            <w:r w:rsidRPr="00606A18">
              <w:t>просы для обсуждения:</w:t>
            </w:r>
          </w:p>
          <w:p w:rsidR="00A95571" w:rsidRPr="00606A18" w:rsidRDefault="00A95571" w:rsidP="00A93084">
            <w:r w:rsidRPr="00606A18">
              <w:t>признаки ушиба, растяжения связок, вывиха, перелома;</w:t>
            </w:r>
          </w:p>
          <w:p w:rsidR="00A95571" w:rsidRPr="00606A18" w:rsidRDefault="00A95571" w:rsidP="00A93084">
            <w:r w:rsidRPr="00606A18">
              <w:t>первая помощь при ушибах, растяжении связок, вывихах;</w:t>
            </w:r>
          </w:p>
          <w:p w:rsidR="00A95571" w:rsidRPr="00606A18" w:rsidRDefault="00A95571" w:rsidP="00A93084">
            <w:r w:rsidRPr="00606A18">
              <w:t>первая помощь при перел</w:t>
            </w:r>
            <w:r w:rsidRPr="00606A18">
              <w:t>о</w:t>
            </w:r>
            <w:r w:rsidRPr="00606A18">
              <w:t>мах и комбинированных травмах;</w:t>
            </w:r>
          </w:p>
          <w:p w:rsidR="00A95571" w:rsidRPr="00606A18" w:rsidRDefault="00A95571" w:rsidP="00A93084">
            <w:r w:rsidRPr="00606A18">
              <w:t>иммобилизация и транспо</w:t>
            </w:r>
            <w:r w:rsidRPr="00606A18">
              <w:t>р</w:t>
            </w:r>
            <w:r w:rsidRPr="00606A18">
              <w:t>тировка пострадавших. Кл</w:t>
            </w:r>
            <w:r w:rsidRPr="00606A18">
              <w:t>ю</w:t>
            </w:r>
            <w:r w:rsidRPr="00606A18">
              <w:t>чевые понятия темы: ушиб; растяжение связок; вывих; перелом; иммобилизация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lastRenderedPageBreak/>
              <w:t>Характеризуют виды кровотечений и спос</w:t>
            </w:r>
            <w:r w:rsidRPr="00606A18">
              <w:t>о</w:t>
            </w:r>
            <w:r w:rsidRPr="00606A18">
              <w:lastRenderedPageBreak/>
              <w:t>бы их остановки.</w:t>
            </w:r>
          </w:p>
          <w:p w:rsidR="00A95571" w:rsidRPr="00606A18" w:rsidRDefault="00A95571" w:rsidP="00A93084">
            <w:r w:rsidRPr="00606A18">
              <w:t>Расширяют и систем</w:t>
            </w:r>
            <w:r w:rsidRPr="00606A18">
              <w:t>а</w:t>
            </w:r>
            <w:r w:rsidRPr="00606A18">
              <w:t>тизируют свои знания по данной теме. Пра</w:t>
            </w:r>
            <w:r w:rsidRPr="00606A18">
              <w:t>к</w:t>
            </w:r>
            <w:r w:rsidRPr="00606A18">
              <w:t>тически отрабатывают умения остановки кр</w:t>
            </w:r>
            <w:r w:rsidRPr="00606A18">
              <w:t>о</w:t>
            </w:r>
            <w:r w:rsidRPr="00606A18">
              <w:t>вотечений различными способами</w:t>
            </w:r>
          </w:p>
          <w:p w:rsidR="00A95571" w:rsidRPr="00606A18" w:rsidRDefault="00A95571" w:rsidP="00A93084">
            <w:r w:rsidRPr="00606A18">
              <w:t>Перечисляют порядок действий при оказании первой помощи при ушибах, вывихах, ра</w:t>
            </w:r>
            <w:r w:rsidRPr="00606A18">
              <w:t>с</w:t>
            </w:r>
            <w:r w:rsidRPr="00606A18">
              <w:t>тяжении связок и пер</w:t>
            </w:r>
            <w:r w:rsidRPr="00606A18">
              <w:t>е</w:t>
            </w:r>
            <w:r w:rsidRPr="00606A18">
              <w:t>ломах.</w:t>
            </w:r>
          </w:p>
          <w:p w:rsidR="00A95571" w:rsidRPr="00606A18" w:rsidRDefault="00A95571" w:rsidP="00A93084">
            <w:r w:rsidRPr="00606A18">
              <w:t>Систематизируют зн</w:t>
            </w:r>
            <w:r w:rsidRPr="00606A18">
              <w:t>а</w:t>
            </w:r>
            <w:r w:rsidRPr="00606A18">
              <w:t>ния об иммобилизации и транспортировке. Д</w:t>
            </w:r>
            <w:r w:rsidRPr="00606A18">
              <w:t>е</w:t>
            </w:r>
            <w:r w:rsidRPr="00606A18">
              <w:t>монстрируют практ</w:t>
            </w:r>
            <w:r w:rsidRPr="00606A18">
              <w:t>и</w:t>
            </w:r>
            <w:r w:rsidRPr="00606A18">
              <w:t>ческие умения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lastRenderedPageBreak/>
              <w:t>Предвар</w:t>
            </w:r>
            <w:r w:rsidRPr="00606A18">
              <w:t>и</w:t>
            </w:r>
            <w:r w:rsidRPr="00606A18">
              <w:t>тельный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A95571" w:rsidRPr="00606A18" w:rsidTr="00B62485">
        <w:trPr>
          <w:trHeight w:val="164"/>
          <w:jc w:val="center"/>
        </w:trPr>
        <w:tc>
          <w:tcPr>
            <w:tcW w:w="777" w:type="dxa"/>
          </w:tcPr>
          <w:p w:rsidR="00A95571" w:rsidRPr="00606A18" w:rsidRDefault="00A95571" w:rsidP="00606A18">
            <w:r w:rsidRPr="00606A18">
              <w:lastRenderedPageBreak/>
              <w:t>34</w:t>
            </w:r>
          </w:p>
        </w:tc>
        <w:tc>
          <w:tcPr>
            <w:tcW w:w="2521" w:type="dxa"/>
          </w:tcPr>
          <w:p w:rsidR="00A95571" w:rsidRPr="00606A18" w:rsidRDefault="00A95571" w:rsidP="00606A18">
            <w:r w:rsidRPr="00606A18">
              <w:t>Первая помощь:</w:t>
            </w:r>
            <w:r w:rsidR="00A93084">
              <w:t xml:space="preserve"> </w:t>
            </w:r>
            <w:r w:rsidRPr="00606A18">
              <w:t>се</w:t>
            </w:r>
            <w:r w:rsidRPr="00606A18">
              <w:t>р</w:t>
            </w:r>
            <w:r w:rsidRPr="00606A18">
              <w:t>дечно-</w:t>
            </w:r>
            <w:r w:rsidR="00A93084" w:rsidRPr="00606A18">
              <w:t>лёгочная</w:t>
            </w:r>
          </w:p>
          <w:p w:rsidR="00A95571" w:rsidRPr="00606A18" w:rsidRDefault="00A95571" w:rsidP="00606A18">
            <w:r w:rsidRPr="00606A18">
              <w:t>реанимация</w:t>
            </w:r>
          </w:p>
        </w:tc>
        <w:tc>
          <w:tcPr>
            <w:tcW w:w="1938" w:type="dxa"/>
          </w:tcPr>
          <w:p w:rsidR="00A95571" w:rsidRPr="00606A18" w:rsidRDefault="00A95571" w:rsidP="00606A18">
            <w:r w:rsidRPr="00606A18">
              <w:t>Урок развив</w:t>
            </w:r>
            <w:r w:rsidRPr="00606A18">
              <w:t>а</w:t>
            </w:r>
            <w:r w:rsidRPr="00606A18"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>Вопросы для обсуждения:</w:t>
            </w:r>
          </w:p>
          <w:p w:rsidR="00A95571" w:rsidRPr="00606A18" w:rsidRDefault="00A95571" w:rsidP="00A93084">
            <w:r w:rsidRPr="00606A18">
              <w:t>признаки жизни и смерти;</w:t>
            </w:r>
          </w:p>
          <w:p w:rsidR="00A95571" w:rsidRPr="00606A18" w:rsidRDefault="00A95571" w:rsidP="00A93084">
            <w:r w:rsidRPr="00606A18">
              <w:t>правила проведения серде</w:t>
            </w:r>
            <w:r w:rsidRPr="00606A18">
              <w:t>ч</w:t>
            </w:r>
            <w:r w:rsidRPr="00606A18">
              <w:t>но</w:t>
            </w:r>
            <w:r w:rsidRPr="00606A18">
              <w:softHyphen/>
            </w:r>
            <w:r w:rsidR="002265E1">
              <w:t>-</w:t>
            </w:r>
            <w:r w:rsidR="002265E1" w:rsidRPr="00606A18">
              <w:t>лёгочной</w:t>
            </w:r>
            <w:r w:rsidRPr="00606A18">
              <w:t xml:space="preserve"> реанимации.</w:t>
            </w:r>
          </w:p>
          <w:p w:rsidR="00A95571" w:rsidRPr="00606A18" w:rsidRDefault="00A95571" w:rsidP="00A93084">
            <w:r w:rsidRPr="00606A18">
              <w:t>Ключевые понятия темы: сердечно-</w:t>
            </w:r>
            <w:r w:rsidR="002265E1" w:rsidRPr="00606A18">
              <w:t>лёгочная</w:t>
            </w:r>
            <w:r w:rsidRPr="00606A18">
              <w:t xml:space="preserve"> реаним</w:t>
            </w:r>
            <w:r w:rsidRPr="00606A18">
              <w:t>а</w:t>
            </w:r>
            <w:r w:rsidRPr="00606A18">
              <w:t>ция; признаки жизни; пр</w:t>
            </w:r>
            <w:r w:rsidRPr="00606A18">
              <w:t>и</w:t>
            </w:r>
            <w:r w:rsidRPr="00606A18">
              <w:t>знаки смерти; искусственное дыхание способом «рот в рот»; надавливание на гру</w:t>
            </w:r>
            <w:r w:rsidRPr="00606A18">
              <w:t>д</w:t>
            </w:r>
            <w:r w:rsidRPr="00606A18">
              <w:t>ную клетку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95571" w:rsidRPr="00606A18" w:rsidRDefault="00A95571" w:rsidP="00A93084">
            <w:r w:rsidRPr="00606A18">
              <w:t xml:space="preserve">Систематизируют и расширяют знания о проведении </w:t>
            </w:r>
            <w:proofErr w:type="spellStart"/>
            <w:r w:rsidRPr="00606A18">
              <w:t>сердечно</w:t>
            </w:r>
            <w:r w:rsidRPr="00606A18">
              <w:softHyphen/>
              <w:t>л</w:t>
            </w:r>
            <w:r w:rsidR="001929B8">
              <w:t>ё</w:t>
            </w:r>
            <w:r w:rsidRPr="00606A18">
              <w:t>гочной</w:t>
            </w:r>
            <w:proofErr w:type="spellEnd"/>
            <w:r w:rsidRPr="00606A18">
              <w:t xml:space="preserve"> реанимации. Практически отрабат</w:t>
            </w:r>
            <w:r w:rsidRPr="00606A18">
              <w:t>ы</w:t>
            </w:r>
            <w:r w:rsidRPr="00606A18">
              <w:t>вают умения.</w:t>
            </w:r>
          </w:p>
          <w:p w:rsidR="00A95571" w:rsidRPr="00606A18" w:rsidRDefault="00A95571" w:rsidP="00A93084">
            <w:r w:rsidRPr="00606A18">
              <w:t>Характеризуют призн</w:t>
            </w:r>
            <w:r w:rsidRPr="00606A18">
              <w:t>а</w:t>
            </w:r>
            <w:r w:rsidRPr="00606A18">
              <w:t>ки жизни и признаки смерти. Перечисляют порядок оказания р</w:t>
            </w:r>
            <w:r w:rsidRPr="00606A18">
              <w:t>е</w:t>
            </w:r>
            <w:r w:rsidRPr="00606A18">
              <w:t>анимационных мер</w:t>
            </w:r>
            <w:r w:rsidRPr="00606A18">
              <w:t>о</w:t>
            </w:r>
            <w:r w:rsidRPr="00606A18">
              <w:t>приятий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95571" w:rsidRPr="00606A18" w:rsidRDefault="00A95571" w:rsidP="00606A18">
            <w:r w:rsidRPr="00606A18">
              <w:t>Итоговый</w:t>
            </w:r>
          </w:p>
        </w:tc>
        <w:tc>
          <w:tcPr>
            <w:tcW w:w="1552" w:type="dxa"/>
          </w:tcPr>
          <w:p w:rsidR="00A95571" w:rsidRPr="00606A18" w:rsidRDefault="00A95571" w:rsidP="00606A18"/>
        </w:tc>
      </w:tr>
      <w:tr w:rsidR="003B20B5" w:rsidRPr="00606A18" w:rsidTr="00B62485">
        <w:trPr>
          <w:trHeight w:val="164"/>
          <w:jc w:val="center"/>
        </w:trPr>
        <w:tc>
          <w:tcPr>
            <w:tcW w:w="777" w:type="dxa"/>
          </w:tcPr>
          <w:p w:rsidR="003B20B5" w:rsidRPr="00606A18" w:rsidRDefault="003B20B5" w:rsidP="00606A18">
            <w:r w:rsidRPr="00606A18">
              <w:t>35</w:t>
            </w:r>
          </w:p>
        </w:tc>
        <w:tc>
          <w:tcPr>
            <w:tcW w:w="2521" w:type="dxa"/>
          </w:tcPr>
          <w:p w:rsidR="003B20B5" w:rsidRPr="00606A18" w:rsidRDefault="003B20B5" w:rsidP="00606A18">
            <w:r w:rsidRPr="00606A18">
              <w:t xml:space="preserve"> Повторение (резерв)</w:t>
            </w:r>
          </w:p>
        </w:tc>
        <w:tc>
          <w:tcPr>
            <w:tcW w:w="1938" w:type="dxa"/>
          </w:tcPr>
          <w:p w:rsidR="003B20B5" w:rsidRPr="00606A18" w:rsidRDefault="003B20B5" w:rsidP="00606A18"/>
        </w:tc>
        <w:tc>
          <w:tcPr>
            <w:tcW w:w="3297" w:type="dxa"/>
            <w:tcBorders>
              <w:right w:val="single" w:sz="4" w:space="0" w:color="auto"/>
            </w:tcBorders>
          </w:tcPr>
          <w:p w:rsidR="003B20B5" w:rsidRPr="00606A18" w:rsidRDefault="003B20B5" w:rsidP="00A93084"/>
        </w:tc>
        <w:tc>
          <w:tcPr>
            <w:tcW w:w="2697" w:type="dxa"/>
            <w:tcBorders>
              <w:right w:val="single" w:sz="4" w:space="0" w:color="auto"/>
            </w:tcBorders>
          </w:tcPr>
          <w:p w:rsidR="003B20B5" w:rsidRPr="00606A18" w:rsidRDefault="003B20B5" w:rsidP="00A93084"/>
        </w:tc>
        <w:tc>
          <w:tcPr>
            <w:tcW w:w="1744" w:type="dxa"/>
            <w:tcBorders>
              <w:left w:val="single" w:sz="4" w:space="0" w:color="auto"/>
            </w:tcBorders>
          </w:tcPr>
          <w:p w:rsidR="003B20B5" w:rsidRPr="00606A18" w:rsidRDefault="003B20B5" w:rsidP="00606A18"/>
        </w:tc>
        <w:tc>
          <w:tcPr>
            <w:tcW w:w="1552" w:type="dxa"/>
          </w:tcPr>
          <w:p w:rsidR="003B20B5" w:rsidRPr="00606A18" w:rsidRDefault="003B20B5" w:rsidP="00606A18"/>
        </w:tc>
      </w:tr>
    </w:tbl>
    <w:p w:rsidR="00072958" w:rsidRPr="003B20B5" w:rsidRDefault="00072958" w:rsidP="00CB6CE9">
      <w:pPr>
        <w:pStyle w:val="a4"/>
        <w:rPr>
          <w:b/>
          <w:bCs/>
        </w:rPr>
      </w:pPr>
    </w:p>
    <w:sectPr w:rsidR="00072958" w:rsidRPr="003B20B5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F277F"/>
    <w:multiLevelType w:val="multilevel"/>
    <w:tmpl w:val="ED66FE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165F6"/>
    <w:multiLevelType w:val="multilevel"/>
    <w:tmpl w:val="B652E0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A24E7"/>
    <w:multiLevelType w:val="multilevel"/>
    <w:tmpl w:val="D7A8DD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4D30E9"/>
    <w:multiLevelType w:val="multilevel"/>
    <w:tmpl w:val="5448A6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523DCC"/>
    <w:multiLevelType w:val="multilevel"/>
    <w:tmpl w:val="DFD22E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C76F6D"/>
    <w:multiLevelType w:val="multilevel"/>
    <w:tmpl w:val="D0DAD4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013C40"/>
    <w:multiLevelType w:val="multilevel"/>
    <w:tmpl w:val="22AA47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745615"/>
    <w:multiLevelType w:val="multilevel"/>
    <w:tmpl w:val="54F6D1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9C5A01"/>
    <w:multiLevelType w:val="multilevel"/>
    <w:tmpl w:val="59D015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113A7C"/>
    <w:multiLevelType w:val="multilevel"/>
    <w:tmpl w:val="C6844E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5D24C2"/>
    <w:multiLevelType w:val="multilevel"/>
    <w:tmpl w:val="A10012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8E60C3"/>
    <w:multiLevelType w:val="multilevel"/>
    <w:tmpl w:val="C4EAD7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61697A"/>
    <w:multiLevelType w:val="multilevel"/>
    <w:tmpl w:val="77EC37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FE6D2C"/>
    <w:multiLevelType w:val="multilevel"/>
    <w:tmpl w:val="E9AC0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A4402F"/>
    <w:multiLevelType w:val="multilevel"/>
    <w:tmpl w:val="01BE17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1309F"/>
    <w:multiLevelType w:val="multilevel"/>
    <w:tmpl w:val="109A69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9E5126"/>
    <w:multiLevelType w:val="multilevel"/>
    <w:tmpl w:val="B3D8D4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6D47FF"/>
    <w:multiLevelType w:val="multilevel"/>
    <w:tmpl w:val="95182D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723BB3"/>
    <w:multiLevelType w:val="multilevel"/>
    <w:tmpl w:val="03066F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F4034"/>
    <w:multiLevelType w:val="multilevel"/>
    <w:tmpl w:val="BCAEFF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A02D28"/>
    <w:multiLevelType w:val="multilevel"/>
    <w:tmpl w:val="12E2B1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304330"/>
    <w:multiLevelType w:val="multilevel"/>
    <w:tmpl w:val="A9768D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324274"/>
    <w:multiLevelType w:val="multilevel"/>
    <w:tmpl w:val="484276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A20F0C"/>
    <w:multiLevelType w:val="multilevel"/>
    <w:tmpl w:val="DD8600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16723B"/>
    <w:multiLevelType w:val="multilevel"/>
    <w:tmpl w:val="42F404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FD66F0"/>
    <w:multiLevelType w:val="multilevel"/>
    <w:tmpl w:val="C6B469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425CB7"/>
    <w:multiLevelType w:val="multilevel"/>
    <w:tmpl w:val="2528E8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EC4FC3"/>
    <w:multiLevelType w:val="multilevel"/>
    <w:tmpl w:val="74E4C4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BE149D"/>
    <w:multiLevelType w:val="multilevel"/>
    <w:tmpl w:val="0B5642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5C4C47"/>
    <w:multiLevelType w:val="multilevel"/>
    <w:tmpl w:val="E8EA09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7"/>
  </w:num>
  <w:num w:numId="3">
    <w:abstractNumId w:val="33"/>
  </w:num>
  <w:num w:numId="4">
    <w:abstractNumId w:val="28"/>
  </w:num>
  <w:num w:numId="5">
    <w:abstractNumId w:val="0"/>
  </w:num>
  <w:num w:numId="6">
    <w:abstractNumId w:val="18"/>
  </w:num>
  <w:num w:numId="7">
    <w:abstractNumId w:val="12"/>
  </w:num>
  <w:num w:numId="8">
    <w:abstractNumId w:val="3"/>
  </w:num>
  <w:num w:numId="9">
    <w:abstractNumId w:val="23"/>
  </w:num>
  <w:num w:numId="10">
    <w:abstractNumId w:val="9"/>
  </w:num>
  <w:num w:numId="11">
    <w:abstractNumId w:val="19"/>
  </w:num>
  <w:num w:numId="12">
    <w:abstractNumId w:val="32"/>
  </w:num>
  <w:num w:numId="13">
    <w:abstractNumId w:val="2"/>
  </w:num>
  <w:num w:numId="14">
    <w:abstractNumId w:val="25"/>
  </w:num>
  <w:num w:numId="15">
    <w:abstractNumId w:val="21"/>
  </w:num>
  <w:num w:numId="16">
    <w:abstractNumId w:val="6"/>
  </w:num>
  <w:num w:numId="17">
    <w:abstractNumId w:val="37"/>
  </w:num>
  <w:num w:numId="18">
    <w:abstractNumId w:val="5"/>
  </w:num>
  <w:num w:numId="19">
    <w:abstractNumId w:val="20"/>
  </w:num>
  <w:num w:numId="20">
    <w:abstractNumId w:val="7"/>
  </w:num>
  <w:num w:numId="21">
    <w:abstractNumId w:val="17"/>
  </w:num>
  <w:num w:numId="22">
    <w:abstractNumId w:val="38"/>
  </w:num>
  <w:num w:numId="23">
    <w:abstractNumId w:val="22"/>
  </w:num>
  <w:num w:numId="24">
    <w:abstractNumId w:val="16"/>
  </w:num>
  <w:num w:numId="25">
    <w:abstractNumId w:val="34"/>
  </w:num>
  <w:num w:numId="26">
    <w:abstractNumId w:val="24"/>
  </w:num>
  <w:num w:numId="27">
    <w:abstractNumId w:val="11"/>
  </w:num>
  <w:num w:numId="28">
    <w:abstractNumId w:val="1"/>
  </w:num>
  <w:num w:numId="29">
    <w:abstractNumId w:val="26"/>
  </w:num>
  <w:num w:numId="30">
    <w:abstractNumId w:val="30"/>
  </w:num>
  <w:num w:numId="31">
    <w:abstractNumId w:val="10"/>
  </w:num>
  <w:num w:numId="32">
    <w:abstractNumId w:val="29"/>
  </w:num>
  <w:num w:numId="33">
    <w:abstractNumId w:val="13"/>
  </w:num>
  <w:num w:numId="34">
    <w:abstractNumId w:val="36"/>
  </w:num>
  <w:num w:numId="35">
    <w:abstractNumId w:val="8"/>
  </w:num>
  <w:num w:numId="36">
    <w:abstractNumId w:val="15"/>
  </w:num>
  <w:num w:numId="37">
    <w:abstractNumId w:val="4"/>
  </w:num>
  <w:num w:numId="38">
    <w:abstractNumId w:val="14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512B"/>
    <w:rsid w:val="00102C1F"/>
    <w:rsid w:val="0014038F"/>
    <w:rsid w:val="00144E24"/>
    <w:rsid w:val="00146472"/>
    <w:rsid w:val="001638A3"/>
    <w:rsid w:val="001722A6"/>
    <w:rsid w:val="001803F8"/>
    <w:rsid w:val="00181849"/>
    <w:rsid w:val="001929B8"/>
    <w:rsid w:val="001C4279"/>
    <w:rsid w:val="00206D8A"/>
    <w:rsid w:val="002265E1"/>
    <w:rsid w:val="00252228"/>
    <w:rsid w:val="00277BCF"/>
    <w:rsid w:val="002B054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B20B5"/>
    <w:rsid w:val="003E0D9D"/>
    <w:rsid w:val="003E35B3"/>
    <w:rsid w:val="00412876"/>
    <w:rsid w:val="004349A7"/>
    <w:rsid w:val="00443ADF"/>
    <w:rsid w:val="00446442"/>
    <w:rsid w:val="00454ED6"/>
    <w:rsid w:val="0048284D"/>
    <w:rsid w:val="0049080B"/>
    <w:rsid w:val="004B256B"/>
    <w:rsid w:val="004E5393"/>
    <w:rsid w:val="004F276D"/>
    <w:rsid w:val="004F7094"/>
    <w:rsid w:val="00502802"/>
    <w:rsid w:val="00521695"/>
    <w:rsid w:val="0055048B"/>
    <w:rsid w:val="005730BC"/>
    <w:rsid w:val="005959CE"/>
    <w:rsid w:val="005B286E"/>
    <w:rsid w:val="005B2AAB"/>
    <w:rsid w:val="005B2D04"/>
    <w:rsid w:val="005D6AF9"/>
    <w:rsid w:val="005F23AB"/>
    <w:rsid w:val="00603B46"/>
    <w:rsid w:val="00603F66"/>
    <w:rsid w:val="006057F7"/>
    <w:rsid w:val="00606A18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3F84"/>
    <w:rsid w:val="00711B2C"/>
    <w:rsid w:val="00716507"/>
    <w:rsid w:val="00725A94"/>
    <w:rsid w:val="00751354"/>
    <w:rsid w:val="0076118E"/>
    <w:rsid w:val="0078791F"/>
    <w:rsid w:val="007E011A"/>
    <w:rsid w:val="007F09B0"/>
    <w:rsid w:val="00802CA6"/>
    <w:rsid w:val="00812BD0"/>
    <w:rsid w:val="008279F4"/>
    <w:rsid w:val="008733F6"/>
    <w:rsid w:val="00877227"/>
    <w:rsid w:val="008A26FC"/>
    <w:rsid w:val="008A582F"/>
    <w:rsid w:val="008D145C"/>
    <w:rsid w:val="008E53F3"/>
    <w:rsid w:val="00901CE2"/>
    <w:rsid w:val="00912F0E"/>
    <w:rsid w:val="00923A63"/>
    <w:rsid w:val="009324A7"/>
    <w:rsid w:val="00935034"/>
    <w:rsid w:val="00987DAA"/>
    <w:rsid w:val="00996E23"/>
    <w:rsid w:val="00997A71"/>
    <w:rsid w:val="009B08AE"/>
    <w:rsid w:val="009C2F79"/>
    <w:rsid w:val="00A93084"/>
    <w:rsid w:val="00A95571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0DC1"/>
    <w:rsid w:val="00C711B4"/>
    <w:rsid w:val="00C74277"/>
    <w:rsid w:val="00C744F9"/>
    <w:rsid w:val="00C778EF"/>
    <w:rsid w:val="00C9198F"/>
    <w:rsid w:val="00C964C0"/>
    <w:rsid w:val="00CB3418"/>
    <w:rsid w:val="00CB6CE9"/>
    <w:rsid w:val="00CD5F55"/>
    <w:rsid w:val="00CF2617"/>
    <w:rsid w:val="00D337BE"/>
    <w:rsid w:val="00D44423"/>
    <w:rsid w:val="00D45073"/>
    <w:rsid w:val="00D56BE8"/>
    <w:rsid w:val="00D57EDC"/>
    <w:rsid w:val="00D77526"/>
    <w:rsid w:val="00D95B60"/>
    <w:rsid w:val="00DB02A8"/>
    <w:rsid w:val="00DB055E"/>
    <w:rsid w:val="00DE5BB2"/>
    <w:rsid w:val="00DF2062"/>
    <w:rsid w:val="00E07B13"/>
    <w:rsid w:val="00E22BE1"/>
    <w:rsid w:val="00E25C69"/>
    <w:rsid w:val="00E717EA"/>
    <w:rsid w:val="00E743D6"/>
    <w:rsid w:val="00EA07A3"/>
    <w:rsid w:val="00EF50A9"/>
    <w:rsid w:val="00F2018A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uiPriority w:val="99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  <w:style w:type="character" w:customStyle="1" w:styleId="aa">
    <w:name w:val="Без интервала Знак"/>
    <w:link w:val="a9"/>
    <w:rsid w:val="004F276D"/>
    <w:rPr>
      <w:sz w:val="24"/>
      <w:szCs w:val="24"/>
    </w:rPr>
  </w:style>
  <w:style w:type="character" w:customStyle="1" w:styleId="3">
    <w:name w:val="Основной текст3"/>
    <w:rsid w:val="00C96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ab">
    <w:name w:val="Основной текст_"/>
    <w:link w:val="4"/>
    <w:rsid w:val="00A95571"/>
    <w:rPr>
      <w:spacing w:val="2"/>
      <w:sz w:val="21"/>
      <w:szCs w:val="21"/>
      <w:shd w:val="clear" w:color="auto" w:fill="FFFFFF"/>
    </w:rPr>
  </w:style>
  <w:style w:type="character" w:customStyle="1" w:styleId="0pt">
    <w:name w:val="Основной текст + Курсив;Интервал 0 pt"/>
    <w:rsid w:val="00A955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link w:val="ab"/>
    <w:rsid w:val="00A95571"/>
    <w:pPr>
      <w:widowControl w:val="0"/>
      <w:shd w:val="clear" w:color="auto" w:fill="FFFFFF"/>
      <w:spacing w:after="240" w:line="298" w:lineRule="exact"/>
    </w:pPr>
    <w:rPr>
      <w:spacing w:val="2"/>
      <w:sz w:val="21"/>
      <w:szCs w:val="21"/>
    </w:rPr>
  </w:style>
  <w:style w:type="character" w:customStyle="1" w:styleId="40">
    <w:name w:val="Основной текст (4)_"/>
    <w:link w:val="41"/>
    <w:rsid w:val="00A95571"/>
    <w:rPr>
      <w:b/>
      <w:bCs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95571"/>
    <w:pPr>
      <w:widowControl w:val="0"/>
      <w:shd w:val="clear" w:color="auto" w:fill="FFFFFF"/>
      <w:spacing w:line="230" w:lineRule="exact"/>
      <w:ind w:hanging="560"/>
    </w:pPr>
    <w:rPr>
      <w:b/>
      <w:bCs/>
      <w:sz w:val="18"/>
      <w:szCs w:val="18"/>
    </w:rPr>
  </w:style>
  <w:style w:type="character" w:customStyle="1" w:styleId="5">
    <w:name w:val="Основной текст (5)_"/>
    <w:link w:val="50"/>
    <w:rsid w:val="00A95571"/>
    <w:rPr>
      <w:i/>
      <w:iCs/>
      <w:sz w:val="18"/>
      <w:szCs w:val="18"/>
      <w:shd w:val="clear" w:color="auto" w:fill="FFFFFF"/>
    </w:rPr>
  </w:style>
  <w:style w:type="character" w:customStyle="1" w:styleId="6">
    <w:name w:val="Основной текст (6)_"/>
    <w:link w:val="60"/>
    <w:rsid w:val="00A95571"/>
    <w:rPr>
      <w:spacing w:val="-1"/>
      <w:sz w:val="18"/>
      <w:szCs w:val="18"/>
      <w:shd w:val="clear" w:color="auto" w:fill="FFFFFF"/>
    </w:rPr>
  </w:style>
  <w:style w:type="character" w:customStyle="1" w:styleId="60pt">
    <w:name w:val="Основной текст (6) + Курсив;Интервал 0 pt"/>
    <w:rsid w:val="00A955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50">
    <w:name w:val="Основной текст (5)"/>
    <w:basedOn w:val="a"/>
    <w:link w:val="5"/>
    <w:rsid w:val="00A95571"/>
    <w:pPr>
      <w:widowControl w:val="0"/>
      <w:shd w:val="clear" w:color="auto" w:fill="FFFFFF"/>
      <w:spacing w:line="226" w:lineRule="exact"/>
      <w:ind w:hanging="1280"/>
    </w:pPr>
    <w:rPr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rsid w:val="00A95571"/>
    <w:pPr>
      <w:widowControl w:val="0"/>
      <w:shd w:val="clear" w:color="auto" w:fill="FFFFFF"/>
      <w:spacing w:line="226" w:lineRule="exact"/>
      <w:ind w:hanging="1280"/>
      <w:jc w:val="right"/>
    </w:pPr>
    <w:rPr>
      <w:spacing w:val="-1"/>
      <w:sz w:val="18"/>
      <w:szCs w:val="18"/>
    </w:rPr>
  </w:style>
  <w:style w:type="character" w:customStyle="1" w:styleId="ac">
    <w:name w:val="Колонтитул_"/>
    <w:rsid w:val="00A95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d">
    <w:name w:val="Колонтитул"/>
    <w:rsid w:val="00A95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lang w:val="ru-RU"/>
    </w:rPr>
  </w:style>
  <w:style w:type="character" w:customStyle="1" w:styleId="30">
    <w:name w:val="Основной текст (3)_"/>
    <w:link w:val="31"/>
    <w:rsid w:val="00A95571"/>
    <w:rPr>
      <w:i/>
      <w:iCs/>
      <w:spacing w:val="-1"/>
      <w:sz w:val="21"/>
      <w:szCs w:val="21"/>
      <w:shd w:val="clear" w:color="auto" w:fill="FFFFFF"/>
    </w:rPr>
  </w:style>
  <w:style w:type="character" w:customStyle="1" w:styleId="30pt">
    <w:name w:val="Основной текст (3) + Не курсив;Интервал 0 pt"/>
    <w:rsid w:val="00A955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31">
    <w:name w:val="Основной текст (3)"/>
    <w:basedOn w:val="a"/>
    <w:link w:val="30"/>
    <w:rsid w:val="00A95571"/>
    <w:pPr>
      <w:widowControl w:val="0"/>
      <w:shd w:val="clear" w:color="auto" w:fill="FFFFFF"/>
      <w:spacing w:line="274" w:lineRule="exact"/>
      <w:jc w:val="both"/>
    </w:pPr>
    <w:rPr>
      <w:i/>
      <w:iCs/>
      <w:spacing w:val="-1"/>
      <w:sz w:val="21"/>
      <w:szCs w:val="21"/>
    </w:rPr>
  </w:style>
  <w:style w:type="character" w:customStyle="1" w:styleId="0pt0">
    <w:name w:val="Основной текст + Интервал 0 pt"/>
    <w:rsid w:val="00A95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18</Pages>
  <Words>4010</Words>
  <Characters>22859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26816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19</cp:revision>
  <cp:lastPrinted>2016-03-25T10:08:00Z</cp:lastPrinted>
  <dcterms:created xsi:type="dcterms:W3CDTF">2021-08-13T12:39:00Z</dcterms:created>
  <dcterms:modified xsi:type="dcterms:W3CDTF">2021-08-13T19:33:00Z</dcterms:modified>
</cp:coreProperties>
</file>